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73" w:rsidRDefault="00F15973" w:rsidP="0090527C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A16" w:rsidRPr="00D05F47" w:rsidRDefault="0090527C" w:rsidP="0090527C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DIVULGAÇÃO DO RESULTADO PRELIMINAR CHAMAMENTO PÚBLICO </w:t>
      </w:r>
      <w:r w:rsidR="00802A16" w:rsidRPr="00802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GESTÃO E EXECUÇÃO DA MEDIAÇÃO COMUNITÁRIA DE CONFLITOS QUE INTEGRA 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PLANO MUNICIPAL DE SEGURANÇA PÚBLICA</w:t>
      </w:r>
      <w:r w:rsidR="00802A16" w:rsidRPr="00802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PACTO NITERÓI CONTRA VIOLÊNCIA</w:t>
      </w:r>
    </w:p>
    <w:p w:rsidR="00822FA8" w:rsidRDefault="00822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6E7" w:rsidRDefault="009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COMISSÃO DE SELEÇÃO, instituída pela</w:t>
      </w:r>
      <w:r w:rsidR="008226E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Portaria</w:t>
      </w:r>
      <w:r w:rsidR="008226E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 13/2019</w:t>
      </w:r>
      <w:r w:rsidR="008226E7">
        <w:rPr>
          <w:rFonts w:ascii="Times New Roman" w:eastAsia="Times New Roman" w:hAnsi="Times New Roman" w:cs="Times New Roman"/>
          <w:sz w:val="24"/>
          <w:szCs w:val="24"/>
        </w:rPr>
        <w:t xml:space="preserve"> e 19/2019 torna público o resultado preliminar do julgamento das propostas para a celebração do Termo de Colaboração com Organização da Sociedade Civil (OSC), cujo objetivo é a gestão e a execução da Mediação Comunitária de Conflitos. (Edital de Chamamento Público SEXEC – nº 02/2019)</w:t>
      </w:r>
    </w:p>
    <w:p w:rsidR="00822FA8" w:rsidRDefault="0082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Apresentou proposta a OSC </w:t>
      </w:r>
      <w:r w:rsidRPr="008226E7">
        <w:rPr>
          <w:rFonts w:ascii="Times New Roman" w:eastAsia="Times New Roman" w:hAnsi="Times New Roman" w:cs="Times New Roman"/>
          <w:sz w:val="24"/>
          <w:szCs w:val="24"/>
        </w:rPr>
        <w:t xml:space="preserve">Instituto Interamericano de Fomento à Educação, Cultura e Ciências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26E7">
        <w:rPr>
          <w:rFonts w:ascii="Times New Roman" w:eastAsia="Times New Roman" w:hAnsi="Times New Roman" w:cs="Times New Roman"/>
          <w:sz w:val="24"/>
          <w:szCs w:val="24"/>
        </w:rPr>
        <w:t xml:space="preserve"> IFEC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Após avaliação, conforme os critérios estipulados pelo edital, a proponente foi eliminada, com </w:t>
      </w:r>
      <w:r w:rsidR="008815DF">
        <w:rPr>
          <w:rFonts w:ascii="Times New Roman" w:eastAsia="Times New Roman" w:hAnsi="Times New Roman" w:cs="Times New Roman"/>
          <w:sz w:val="24"/>
          <w:szCs w:val="24"/>
        </w:rPr>
        <w:t>3,67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pontos.</w:t>
      </w:r>
    </w:p>
    <w:p w:rsidR="008226E7" w:rsidRDefault="0082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6E7" w:rsidRDefault="00F15973" w:rsidP="00F1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973">
        <w:rPr>
          <w:rFonts w:ascii="Times New Roman" w:eastAsia="Times New Roman" w:hAnsi="Times New Roman" w:cs="Times New Roman"/>
          <w:sz w:val="24"/>
          <w:szCs w:val="24"/>
        </w:rPr>
        <w:t xml:space="preserve">O inteiro teor da análise realizada pela Comissão de Seleção consta no sítio eletrônico </w:t>
      </w:r>
      <w:hyperlink r:id="rId6" w:history="1">
        <w:r>
          <w:rPr>
            <w:rStyle w:val="Hyperlink"/>
          </w:rPr>
          <w:t>http://www.niteroi.rj.gov.br/index.php?option=com_content&amp;view=article&amp;id=6036&amp;Itemid=218</w:t>
        </w:r>
      </w:hyperlink>
      <w:r>
        <w:t xml:space="preserve"> </w:t>
      </w:r>
      <w:r w:rsidRPr="00F15973">
        <w:rPr>
          <w:rFonts w:ascii="Times New Roman" w:eastAsia="Times New Roman" w:hAnsi="Times New Roman" w:cs="Times New Roman"/>
          <w:sz w:val="24"/>
          <w:szCs w:val="24"/>
        </w:rPr>
        <w:t>e nos autos do processo administrativo.</w:t>
      </w:r>
    </w:p>
    <w:p w:rsidR="00F15973" w:rsidRDefault="00F15973" w:rsidP="00F1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973" w:rsidRDefault="00F15973" w:rsidP="00F15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DB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Niterói, </w:t>
      </w:r>
      <w:r w:rsidR="002B0439">
        <w:rPr>
          <w:rFonts w:ascii="Times New Roman" w:eastAsia="Times New Roman" w:hAnsi="Times New Roman" w:cs="Times New Roman"/>
          <w:sz w:val="24"/>
          <w:szCs w:val="24"/>
        </w:rPr>
        <w:t xml:space="preserve">28 de </w:t>
      </w:r>
      <w:r w:rsidR="00570EB2">
        <w:rPr>
          <w:rFonts w:ascii="Times New Roman" w:eastAsia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2B0439">
        <w:rPr>
          <w:rFonts w:ascii="Times New Roman" w:eastAsia="Times New Roman" w:hAnsi="Times New Roman" w:cs="Times New Roman"/>
          <w:sz w:val="24"/>
          <w:szCs w:val="24"/>
        </w:rPr>
        <w:t>aneiro de 2020</w:t>
      </w:r>
    </w:p>
    <w:p w:rsidR="00822FA8" w:rsidRDefault="0082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2B04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22FA8" w:rsidRDefault="002B0439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LENIANA DE AZEVEDO MANCEBO</w:t>
      </w:r>
    </w:p>
    <w:p w:rsidR="00822FA8" w:rsidRDefault="002B0439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Membro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da Comissão de Seleção</w:t>
      </w:r>
    </w:p>
    <w:p w:rsidR="00822FA8" w:rsidRDefault="00DB01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Matrícula </w:t>
      </w:r>
      <w:r w:rsidR="002B0439">
        <w:rPr>
          <w:rFonts w:ascii="Times New Roman" w:eastAsia="Times New Roman" w:hAnsi="Times New Roman" w:cs="Times New Roman"/>
          <w:sz w:val="24"/>
          <w:szCs w:val="24"/>
        </w:rPr>
        <w:t>1244682-0</w:t>
      </w:r>
    </w:p>
    <w:p w:rsidR="00822FA8" w:rsidRDefault="00822F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822F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FA8" w:rsidRDefault="00DB01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_____________________________</w:t>
      </w:r>
    </w:p>
    <w:p w:rsidR="00822FA8" w:rsidRDefault="002B043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PATRÍCIA ASSED PEREIRA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DANIEL CALDAS GASPAR</w:t>
      </w:r>
    </w:p>
    <w:p w:rsidR="00822FA8" w:rsidRDefault="002B0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Membro da Comissão de Seleção                        Membro da Comissão de Seleção   </w:t>
      </w:r>
    </w:p>
    <w:p w:rsidR="00822FA8" w:rsidRDefault="002B0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Matrícula </w:t>
      </w:r>
      <w:r>
        <w:rPr>
          <w:rFonts w:ascii="Times New Roman" w:eastAsia="Times New Roman" w:hAnsi="Times New Roman" w:cs="Times New Roman"/>
          <w:sz w:val="24"/>
          <w:szCs w:val="24"/>
        </w:rPr>
        <w:t>42735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Matrícula </w:t>
      </w:r>
      <w:r>
        <w:rPr>
          <w:rFonts w:ascii="Times New Roman" w:eastAsia="Times New Roman" w:hAnsi="Times New Roman" w:cs="Times New Roman"/>
          <w:sz w:val="24"/>
          <w:szCs w:val="24"/>
        </w:rPr>
        <w:t>12441140</w:t>
      </w:r>
      <w:r w:rsidR="00DB01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822FA8">
      <w:headerReference w:type="default" r:id="rId7"/>
      <w:footerReference w:type="default" r:id="rId8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9F" w:rsidRDefault="006D499F">
      <w:pPr>
        <w:spacing w:after="0" w:line="240" w:lineRule="auto"/>
      </w:pPr>
      <w:r>
        <w:separator/>
      </w:r>
    </w:p>
  </w:endnote>
  <w:endnote w:type="continuationSeparator" w:id="0">
    <w:p w:rsidR="006D499F" w:rsidRDefault="006D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A8" w:rsidRDefault="00DB01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0EB2">
      <w:rPr>
        <w:noProof/>
        <w:color w:val="000000"/>
      </w:rPr>
      <w:t>1</w:t>
    </w:r>
    <w:r>
      <w:rPr>
        <w:color w:val="000000"/>
      </w:rPr>
      <w:fldChar w:fldCharType="end"/>
    </w:r>
  </w:p>
  <w:p w:rsidR="00822FA8" w:rsidRDefault="00822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9F" w:rsidRDefault="006D499F">
      <w:pPr>
        <w:spacing w:after="0" w:line="240" w:lineRule="auto"/>
      </w:pPr>
      <w:r>
        <w:separator/>
      </w:r>
    </w:p>
  </w:footnote>
  <w:footnote w:type="continuationSeparator" w:id="0">
    <w:p w:rsidR="006D499F" w:rsidRDefault="006D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A8" w:rsidRDefault="008C0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B314F4">
      <w:rPr>
        <w:rFonts w:ascii="Times New Roman" w:eastAsia="Times New Roman" w:hAnsi="Times New Roman" w:cs="Times New Roman"/>
        <w:i/>
        <w:noProof/>
        <w:sz w:val="24"/>
        <w:szCs w:val="24"/>
      </w:rPr>
      <w:drawing>
        <wp:inline distT="0" distB="0" distL="0" distR="0" wp14:anchorId="0C193902" wp14:editId="3EACC935">
          <wp:extent cx="561975" cy="695513"/>
          <wp:effectExtent l="0" t="0" r="0" b="9525"/>
          <wp:docPr id="1" name="Imagem 1" descr="C:\Users\Usuario\Desktop\Brasã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Brasão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69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FCE" w:rsidRDefault="008C0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tbl>
    <w:tblPr>
      <w:tblStyle w:val="a0"/>
      <w:tblW w:w="8591" w:type="dxa"/>
      <w:tblInd w:w="0" w:type="dxa"/>
      <w:tblLayout w:type="fixed"/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822FA8">
      <w:trPr>
        <w:trHeight w:val="600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22FA8" w:rsidRDefault="00DB014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Processo</w:t>
          </w:r>
        </w:p>
        <w:p w:rsidR="00822FA8" w:rsidRDefault="00DB014C" w:rsidP="00802A16">
          <w:pPr>
            <w:tabs>
              <w:tab w:val="left" w:pos="486"/>
              <w:tab w:val="center" w:pos="12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802A16">
            <w:rPr>
              <w:rFonts w:ascii="Times New Roman" w:eastAsia="Times New Roman" w:hAnsi="Times New Roman" w:cs="Times New Roman"/>
              <w:sz w:val="24"/>
              <w:szCs w:val="24"/>
            </w:rPr>
            <w:t>180000870</w:t>
          </w:r>
          <w:r w:rsidR="008C0FCE">
            <w:rPr>
              <w:rFonts w:ascii="Times New Roman" w:eastAsia="Times New Roman" w:hAnsi="Times New Roman" w:cs="Times New Roman"/>
              <w:sz w:val="24"/>
              <w:szCs w:val="24"/>
            </w:rPr>
            <w:t>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22FA8" w:rsidRDefault="00DB014C">
          <w:pPr>
            <w:spacing w:after="0" w:line="240" w:lineRule="auto"/>
            <w:ind w:left="606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Data</w:t>
          </w:r>
        </w:p>
        <w:p w:rsidR="00822FA8" w:rsidRDefault="008C0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22/05/2019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822FA8" w:rsidRDefault="00DB014C">
          <w:pPr>
            <w:spacing w:after="0" w:line="240" w:lineRule="auto"/>
            <w:ind w:left="606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2FA8" w:rsidRDefault="00DB014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Folha</w:t>
          </w:r>
        </w:p>
        <w:p w:rsidR="00822FA8" w:rsidRDefault="00822FA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822FA8" w:rsidRDefault="00822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A8"/>
    <w:rsid w:val="00276A1A"/>
    <w:rsid w:val="00296CF3"/>
    <w:rsid w:val="002B0439"/>
    <w:rsid w:val="00570EB2"/>
    <w:rsid w:val="006D499F"/>
    <w:rsid w:val="00802A16"/>
    <w:rsid w:val="008226E7"/>
    <w:rsid w:val="00822FA8"/>
    <w:rsid w:val="008815DF"/>
    <w:rsid w:val="008C0FCE"/>
    <w:rsid w:val="008D1C50"/>
    <w:rsid w:val="0090527C"/>
    <w:rsid w:val="00DB014C"/>
    <w:rsid w:val="00F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436"/>
  <w15:docId w15:val="{0AA8231E-A72F-4E42-A21F-8312B29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2A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teroi.rj.gov.br/index.php?option=com_content&amp;view=article&amp;id=6036&amp;Itemid=2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6</cp:revision>
  <dcterms:created xsi:type="dcterms:W3CDTF">2020-01-29T13:56:00Z</dcterms:created>
  <dcterms:modified xsi:type="dcterms:W3CDTF">2020-01-29T15:06:00Z</dcterms:modified>
</cp:coreProperties>
</file>