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106323" w14:textId="42F9E877" w:rsidR="00DE4854" w:rsidRPr="00DA5B43" w:rsidRDefault="00937723" w:rsidP="00AB16E2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40B38">
        <w:rPr>
          <w:rFonts w:ascii="Times New Roman" w:hAnsi="Times New Roman" w:cs="Times New Roman"/>
          <w:b/>
          <w:sz w:val="24"/>
          <w:szCs w:val="24"/>
        </w:rPr>
        <w:t xml:space="preserve">DIVULGAÇÃO </w:t>
      </w:r>
      <w:r w:rsidR="00AB16E2">
        <w:rPr>
          <w:rFonts w:ascii="Times New Roman" w:hAnsi="Times New Roman" w:cs="Times New Roman"/>
          <w:b/>
          <w:sz w:val="24"/>
          <w:szCs w:val="24"/>
        </w:rPr>
        <w:t>DO RESULTADO PRELIMINAR</w:t>
      </w:r>
      <w:r w:rsidR="009A43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0B38">
        <w:rPr>
          <w:rFonts w:ascii="Times New Roman" w:hAnsi="Times New Roman" w:cs="Times New Roman"/>
          <w:b/>
          <w:sz w:val="24"/>
          <w:szCs w:val="24"/>
        </w:rPr>
        <w:t>– CHAMAMENTO PÚBLICO</w:t>
      </w:r>
      <w:r w:rsidR="008544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3374">
        <w:rPr>
          <w:rFonts w:ascii="Times New Roman" w:hAnsi="Times New Roman" w:cs="Times New Roman"/>
          <w:b/>
          <w:sz w:val="24"/>
          <w:szCs w:val="24"/>
        </w:rPr>
        <w:t>PARA CELEBRAÇÃO DE</w:t>
      </w:r>
      <w:r w:rsidR="00854405" w:rsidRPr="00740B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4405" w:rsidRPr="0052318A">
        <w:rPr>
          <w:rFonts w:ascii="Times New Roman" w:hAnsi="Times New Roman" w:cs="Times New Roman"/>
          <w:b/>
          <w:sz w:val="24"/>
          <w:szCs w:val="24"/>
        </w:rPr>
        <w:t>PARCERIA</w:t>
      </w:r>
      <w:r w:rsidRPr="0052318A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DA5B4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COMPLEXO ESPORTIVO DO CARAMUJO</w:t>
      </w:r>
      <w:r w:rsidR="0052318A" w:rsidRPr="005231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0B38" w:rsidRPr="0052318A">
        <w:rPr>
          <w:rFonts w:ascii="Times New Roman" w:hAnsi="Times New Roman" w:cs="Times New Roman"/>
          <w:b/>
          <w:sz w:val="24"/>
          <w:szCs w:val="24"/>
        </w:rPr>
        <w:t xml:space="preserve">– PROCESSO </w:t>
      </w:r>
      <w:r w:rsidRPr="0052318A">
        <w:rPr>
          <w:rFonts w:ascii="Times New Roman" w:hAnsi="Times New Roman" w:cs="Times New Roman"/>
          <w:b/>
          <w:sz w:val="24"/>
          <w:szCs w:val="24"/>
        </w:rPr>
        <w:t xml:space="preserve">Nº </w:t>
      </w:r>
      <w:r w:rsidR="00DA5B43" w:rsidRPr="00DA5B43">
        <w:rPr>
          <w:rFonts w:ascii="Times New Roman" w:hAnsi="Times New Roman" w:cs="Times New Roman"/>
          <w:b/>
          <w:bCs/>
          <w:sz w:val="24"/>
          <w:szCs w:val="24"/>
        </w:rPr>
        <w:t>480/000402/2019</w:t>
      </w:r>
      <w:r w:rsidR="00224B68" w:rsidRPr="00DA5B43">
        <w:rPr>
          <w:rFonts w:ascii="Times New Roman" w:hAnsi="Times New Roman" w:cs="Times New Roman"/>
          <w:b/>
          <w:sz w:val="24"/>
          <w:szCs w:val="24"/>
        </w:rPr>
        <w:t>.</w:t>
      </w:r>
    </w:p>
    <w:p w14:paraId="1B192E4A" w14:textId="6430424B" w:rsidR="00C3735A" w:rsidRDefault="00901543" w:rsidP="00AB16E2">
      <w:pPr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937723" w:rsidRPr="00740B38">
        <w:rPr>
          <w:rFonts w:ascii="Times New Roman" w:hAnsi="Times New Roman" w:cs="Times New Roman"/>
          <w:sz w:val="24"/>
          <w:szCs w:val="24"/>
        </w:rPr>
        <w:t xml:space="preserve"> </w:t>
      </w:r>
      <w:r w:rsidRPr="00740B38">
        <w:rPr>
          <w:rFonts w:ascii="Times New Roman" w:hAnsi="Times New Roman" w:cs="Times New Roman"/>
          <w:sz w:val="24"/>
          <w:szCs w:val="24"/>
        </w:rPr>
        <w:t>PRESIDENTE DA COMISSÃO DE SELEÇÃO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318A">
        <w:rPr>
          <w:rFonts w:ascii="Times New Roman" w:hAnsi="Times New Roman" w:cs="Times New Roman"/>
          <w:sz w:val="24"/>
          <w:szCs w:val="24"/>
        </w:rPr>
        <w:t xml:space="preserve">divulga que, após </w:t>
      </w:r>
      <w:r w:rsidR="00C3735A">
        <w:rPr>
          <w:rFonts w:ascii="Times New Roman" w:hAnsi="Times New Roman" w:cs="Times New Roman"/>
          <w:sz w:val="24"/>
          <w:szCs w:val="24"/>
        </w:rPr>
        <w:t>avaliação</w:t>
      </w:r>
      <w:r w:rsidR="0052318A">
        <w:rPr>
          <w:rFonts w:ascii="Times New Roman" w:hAnsi="Times New Roman" w:cs="Times New Roman"/>
          <w:sz w:val="24"/>
          <w:szCs w:val="24"/>
        </w:rPr>
        <w:t xml:space="preserve"> das propostas entregues,</w:t>
      </w:r>
      <w:r w:rsidRPr="00DF38F9">
        <w:rPr>
          <w:rFonts w:ascii="Times New Roman" w:hAnsi="Times New Roman" w:cs="Times New Roman"/>
          <w:sz w:val="24"/>
          <w:szCs w:val="24"/>
        </w:rPr>
        <w:t xml:space="preserve"> </w:t>
      </w:r>
      <w:r w:rsidR="00AB16E2">
        <w:rPr>
          <w:rFonts w:ascii="Times New Roman" w:hAnsi="Times New Roman" w:cs="Times New Roman"/>
          <w:sz w:val="24"/>
          <w:szCs w:val="24"/>
        </w:rPr>
        <w:t>chegou-se à seguinte média de</w:t>
      </w:r>
      <w:r w:rsidR="00C3735A">
        <w:rPr>
          <w:rFonts w:ascii="Times New Roman" w:hAnsi="Times New Roman" w:cs="Times New Roman"/>
          <w:sz w:val="24"/>
          <w:szCs w:val="24"/>
        </w:rPr>
        <w:t xml:space="preserve"> pontuação </w:t>
      </w:r>
      <w:r w:rsidR="00AB16E2">
        <w:rPr>
          <w:rFonts w:ascii="Times New Roman" w:hAnsi="Times New Roman" w:cs="Times New Roman"/>
          <w:sz w:val="24"/>
          <w:szCs w:val="24"/>
        </w:rPr>
        <w:t>para organizações participantes:</w:t>
      </w:r>
      <w:r w:rsidR="00C3735A">
        <w:rPr>
          <w:rFonts w:ascii="Times New Roman" w:hAnsi="Times New Roman" w:cs="Times New Roman"/>
          <w:sz w:val="24"/>
          <w:szCs w:val="24"/>
        </w:rPr>
        <w:t xml:space="preserve"> </w:t>
      </w:r>
      <w:r w:rsidR="00AB16E2">
        <w:rPr>
          <w:rFonts w:ascii="Times New Roman" w:hAnsi="Times New Roman" w:cs="Times New Roman"/>
          <w:sz w:val="24"/>
          <w:szCs w:val="24"/>
        </w:rPr>
        <w:t>Instituto Crescer com M</w:t>
      </w:r>
      <w:r w:rsidR="00C3735A">
        <w:rPr>
          <w:rFonts w:ascii="Times New Roman" w:hAnsi="Times New Roman" w:cs="Times New Roman"/>
          <w:sz w:val="24"/>
          <w:szCs w:val="24"/>
        </w:rPr>
        <w:t xml:space="preserve">eta – 8,0; </w:t>
      </w:r>
      <w:r w:rsidR="00AB16E2">
        <w:rPr>
          <w:rFonts w:ascii="Times New Roman" w:hAnsi="Times New Roman" w:cs="Times New Roman"/>
          <w:sz w:val="24"/>
          <w:szCs w:val="24"/>
        </w:rPr>
        <w:t xml:space="preserve">Instituto Clima de Desenvolvimento Sustentável – 10,83; </w:t>
      </w:r>
      <w:r w:rsidR="00C3735A">
        <w:rPr>
          <w:rFonts w:ascii="Times New Roman" w:hAnsi="Times New Roman" w:cs="Times New Roman"/>
          <w:sz w:val="24"/>
          <w:szCs w:val="24"/>
        </w:rPr>
        <w:t>ACENI – 16,83; ECOS – 20,0; e Viva Rio – 20,0.</w:t>
      </w:r>
    </w:p>
    <w:p w14:paraId="40953B55" w14:textId="113761D4" w:rsidR="00C3735A" w:rsidRDefault="00C3735A" w:rsidP="00AB16E2">
      <w:pPr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Após, a Comissão concluiu pela exclusão das propostas entregues pelas seguintes organizações: </w:t>
      </w:r>
      <w:r w:rsidR="00AB16E2">
        <w:rPr>
          <w:rFonts w:ascii="Times New Roman" w:hAnsi="Times New Roman" w:cs="Times New Roman"/>
          <w:sz w:val="24"/>
          <w:szCs w:val="24"/>
        </w:rPr>
        <w:t xml:space="preserve">Instituto Crescer com Meta (fundamentação: subitem 7.5.4, OBS 1 c/c 7.5.8, “a” e “b” do Edital) e Instituto Clima de Desenvolvimento </w:t>
      </w:r>
      <w:proofErr w:type="gramStart"/>
      <w:r w:rsidR="00AB16E2">
        <w:rPr>
          <w:rFonts w:ascii="Times New Roman" w:hAnsi="Times New Roman" w:cs="Times New Roman"/>
          <w:sz w:val="24"/>
          <w:szCs w:val="24"/>
        </w:rPr>
        <w:t>Sustentável(</w:t>
      </w:r>
      <w:proofErr w:type="gramEnd"/>
      <w:r w:rsidR="00AB16E2">
        <w:rPr>
          <w:rFonts w:ascii="Times New Roman" w:hAnsi="Times New Roman" w:cs="Times New Roman"/>
          <w:sz w:val="24"/>
          <w:szCs w:val="24"/>
        </w:rPr>
        <w:t>fundamentação: subitem 7.5.4, OBS 1 c/c 7.5.8, “b” do Edital).</w:t>
      </w:r>
    </w:p>
    <w:p w14:paraId="67347CA0" w14:textId="047DE7A5" w:rsidR="00C3735A" w:rsidRPr="00AB16E2" w:rsidRDefault="00AB16E2" w:rsidP="00AB16E2">
      <w:pPr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Nos termos do subitem 7.5.9 do edital, a</w:t>
      </w:r>
      <w:r w:rsidR="00C3735A">
        <w:rPr>
          <w:rFonts w:ascii="Times New Roman" w:hAnsi="Times New Roman" w:cs="Times New Roman"/>
          <w:sz w:val="24"/>
          <w:szCs w:val="24"/>
        </w:rPr>
        <w:t xml:space="preserve"> classificação final </w:t>
      </w:r>
      <w:r>
        <w:rPr>
          <w:rFonts w:ascii="Times New Roman" w:hAnsi="Times New Roman" w:cs="Times New Roman"/>
          <w:sz w:val="24"/>
          <w:szCs w:val="24"/>
        </w:rPr>
        <w:t>em ordem decrescente foi: 1º lugar -</w:t>
      </w:r>
      <w:r w:rsidR="00C3735A">
        <w:rPr>
          <w:rFonts w:ascii="Times New Roman" w:hAnsi="Times New Roman" w:cs="Times New Roman"/>
          <w:sz w:val="24"/>
          <w:szCs w:val="24"/>
        </w:rPr>
        <w:t xml:space="preserve"> empate entre a Viva Rio e a Ecos; 2º lugar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C3735A">
        <w:rPr>
          <w:rFonts w:ascii="Times New Roman" w:hAnsi="Times New Roman" w:cs="Times New Roman"/>
          <w:sz w:val="24"/>
          <w:szCs w:val="24"/>
        </w:rPr>
        <w:t xml:space="preserve"> ACENI. Ante o empate, foram </w:t>
      </w:r>
      <w:proofErr w:type="gramStart"/>
      <w:r w:rsidR="00C3735A">
        <w:rPr>
          <w:rFonts w:ascii="Times New Roman" w:hAnsi="Times New Roman" w:cs="Times New Roman"/>
          <w:sz w:val="24"/>
          <w:szCs w:val="24"/>
        </w:rPr>
        <w:t>aplicados</w:t>
      </w:r>
      <w:proofErr w:type="gramEnd"/>
      <w:r w:rsidR="00C3735A">
        <w:rPr>
          <w:rFonts w:ascii="Times New Roman" w:hAnsi="Times New Roman" w:cs="Times New Roman"/>
          <w:sz w:val="24"/>
          <w:szCs w:val="24"/>
        </w:rPr>
        <w:t xml:space="preserve"> os </w:t>
      </w:r>
      <w:r w:rsidR="00C3735A" w:rsidRPr="00AB16E2">
        <w:rPr>
          <w:rFonts w:ascii="Times New Roman" w:hAnsi="Times New Roman" w:cs="Times New Roman"/>
          <w:sz w:val="24"/>
          <w:szCs w:val="24"/>
        </w:rPr>
        <w:t>critérios contidos no subitem 7.5.10, sagrando-se vencedora a organização com mais tempo de constituição, isto é, a Viva Rio.</w:t>
      </w:r>
    </w:p>
    <w:p w14:paraId="11891083" w14:textId="275978CF" w:rsidR="0052318A" w:rsidRPr="00AB16E2" w:rsidRDefault="0052318A" w:rsidP="00AB16E2">
      <w:pPr>
        <w:spacing w:line="276" w:lineRule="auto"/>
        <w:ind w:right="-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B16E2">
        <w:rPr>
          <w:rFonts w:ascii="Times New Roman" w:hAnsi="Times New Roman" w:cs="Times New Roman"/>
          <w:sz w:val="24"/>
          <w:szCs w:val="24"/>
        </w:rPr>
        <w:t xml:space="preserve">O inteiro teor da análise realizada pela Comissão de Seleção consta no sítio eletrônico </w:t>
      </w:r>
      <w:hyperlink r:id="rId6" w:history="1">
        <w:r w:rsidR="00C3735A" w:rsidRPr="00AB16E2">
          <w:rPr>
            <w:rStyle w:val="Hyperlink"/>
            <w:rFonts w:ascii="Times New Roman" w:hAnsi="Times New Roman" w:cs="Times New Roman"/>
            <w:sz w:val="24"/>
            <w:szCs w:val="24"/>
          </w:rPr>
          <w:t>http://www.niteroi.rj.gov.br/index.php?option=com_content&amp;view=article&amp;id=6260&amp;Itemid=220</w:t>
        </w:r>
      </w:hyperlink>
      <w:r w:rsidRPr="00AB16E2">
        <w:rPr>
          <w:rFonts w:ascii="Times New Roman" w:hAnsi="Times New Roman" w:cs="Times New Roman"/>
          <w:sz w:val="24"/>
          <w:szCs w:val="24"/>
        </w:rPr>
        <w:t xml:space="preserve"> e nos autos do processo administrativo.</w:t>
      </w:r>
    </w:p>
    <w:p w14:paraId="33810E77" w14:textId="7E430C24" w:rsidR="00A16807" w:rsidRDefault="00A16807" w:rsidP="00AB16E2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D35AFD2" w14:textId="3FA6F71C" w:rsidR="00901543" w:rsidRDefault="00901543" w:rsidP="00AB16E2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BD8E278" w14:textId="77777777" w:rsidR="0052318A" w:rsidRPr="00E8756D" w:rsidRDefault="0052318A" w:rsidP="00AB16E2">
      <w:pPr>
        <w:spacing w:before="240"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756D"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4050EAA2" w14:textId="2400E821" w:rsidR="00C3735A" w:rsidRDefault="00C3735A" w:rsidP="00AB16E2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735A">
        <w:rPr>
          <w:rFonts w:ascii="Times New Roman" w:hAnsi="Times New Roman" w:cs="Times New Roman"/>
          <w:sz w:val="24"/>
          <w:szCs w:val="24"/>
        </w:rPr>
        <w:t>ROSANE GRACIETI DE MAGAL</w:t>
      </w:r>
      <w:r>
        <w:rPr>
          <w:rFonts w:ascii="Times New Roman" w:hAnsi="Times New Roman" w:cs="Times New Roman"/>
          <w:sz w:val="24"/>
          <w:szCs w:val="24"/>
        </w:rPr>
        <w:t xml:space="preserve">HÃES SANTOS DO ESPÍRITO SANTO </w:t>
      </w:r>
    </w:p>
    <w:p w14:paraId="7218D0F2" w14:textId="3D14B83E" w:rsidR="00C3735A" w:rsidRDefault="00C3735A" w:rsidP="00AB16E2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</w:t>
      </w:r>
      <w:r w:rsidRPr="00E8756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 Comissão de Seleção</w:t>
      </w:r>
    </w:p>
    <w:p w14:paraId="5699D93C" w14:textId="464C2449" w:rsidR="0052318A" w:rsidRPr="00E8756D" w:rsidRDefault="00C3735A" w:rsidP="00AB16E2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3735A">
        <w:rPr>
          <w:rFonts w:ascii="Times New Roman" w:hAnsi="Times New Roman" w:cs="Times New Roman"/>
          <w:sz w:val="24"/>
          <w:szCs w:val="24"/>
        </w:rPr>
        <w:t xml:space="preserve">Matrícula 241.381-5  </w:t>
      </w:r>
    </w:p>
    <w:p w14:paraId="574A2E2B" w14:textId="77777777" w:rsidR="00937723" w:rsidRPr="00740B38" w:rsidRDefault="00937723" w:rsidP="00AB16E2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937723" w:rsidRPr="00740B38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7FF935" w14:textId="77777777" w:rsidR="0086393B" w:rsidRDefault="0086393B" w:rsidP="00937723">
      <w:pPr>
        <w:spacing w:after="0" w:line="240" w:lineRule="auto"/>
      </w:pPr>
      <w:r>
        <w:separator/>
      </w:r>
    </w:p>
  </w:endnote>
  <w:endnote w:type="continuationSeparator" w:id="0">
    <w:p w14:paraId="7018F80A" w14:textId="77777777" w:rsidR="0086393B" w:rsidRDefault="0086393B" w:rsidP="00937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7FAE3E" w14:textId="77777777" w:rsidR="0086393B" w:rsidRDefault="0086393B" w:rsidP="00937723">
      <w:pPr>
        <w:spacing w:after="0" w:line="240" w:lineRule="auto"/>
      </w:pPr>
      <w:r>
        <w:separator/>
      </w:r>
    </w:p>
  </w:footnote>
  <w:footnote w:type="continuationSeparator" w:id="0">
    <w:p w14:paraId="4F8726BA" w14:textId="77777777" w:rsidR="0086393B" w:rsidRDefault="0086393B" w:rsidP="009377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A73E97" w14:textId="77777777" w:rsidR="00937723" w:rsidRDefault="00937723" w:rsidP="00937723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26B0882E" wp14:editId="5D651C95">
          <wp:extent cx="2286000" cy="889000"/>
          <wp:effectExtent l="0" t="0" r="0" b="6350"/>
          <wp:docPr id="1" name="Imagem 1" descr="Resultado de imagem para logo prefeitura de nitero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m para logo prefeitura de niteroi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426" t="32394" r="17553" b="33099"/>
                  <a:stretch/>
                </pic:blipFill>
                <pic:spPr bwMode="auto">
                  <a:xfrm>
                    <a:off x="0" y="0"/>
                    <a:ext cx="2316523" cy="9008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tbl>
    <w:tblPr>
      <w:tblW w:w="8516" w:type="dxa"/>
      <w:tblInd w:w="70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18"/>
      <w:gridCol w:w="2102"/>
      <w:gridCol w:w="1984"/>
      <w:gridCol w:w="1712"/>
    </w:tblGrid>
    <w:tr w:rsidR="00937723" w:rsidRPr="002A2AF1" w14:paraId="743850DA" w14:textId="77777777" w:rsidTr="00C54106">
      <w:trPr>
        <w:trHeight w:val="701"/>
      </w:trPr>
      <w:tc>
        <w:tcPr>
          <w:tcW w:w="2718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3618E173" w14:textId="77777777" w:rsidR="00937723" w:rsidRPr="002A2AF1" w:rsidRDefault="00937723" w:rsidP="00C54106">
          <w:pPr>
            <w:spacing w:after="0" w:line="240" w:lineRule="auto"/>
            <w:rPr>
              <w:rFonts w:ascii="Times New Roman" w:hAnsi="Times New Roman" w:cs="Times New Roman"/>
              <w:bCs/>
              <w:sz w:val="24"/>
              <w:szCs w:val="24"/>
            </w:rPr>
          </w:pPr>
          <w:r w:rsidRPr="002A2AF1">
            <w:rPr>
              <w:rFonts w:ascii="Times New Roman" w:hAnsi="Times New Roman" w:cs="Times New Roman"/>
              <w:bCs/>
              <w:sz w:val="24"/>
              <w:szCs w:val="24"/>
            </w:rPr>
            <w:t>Processo n.º</w:t>
          </w:r>
        </w:p>
        <w:p w14:paraId="738DD443" w14:textId="2D4799FF" w:rsidR="00937723" w:rsidRPr="002A2AF1" w:rsidRDefault="00501CDA" w:rsidP="00C54106">
          <w:pPr>
            <w:tabs>
              <w:tab w:val="center" w:pos="633"/>
            </w:tabs>
            <w:spacing w:after="0" w:line="240" w:lineRule="auto"/>
            <w:jc w:val="both"/>
            <w:rPr>
              <w:rFonts w:ascii="Times New Roman" w:hAnsi="Times New Roman" w:cs="Times New Roman"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Cs/>
              <w:sz w:val="24"/>
              <w:szCs w:val="24"/>
            </w:rPr>
            <w:t>480/000402</w:t>
          </w:r>
          <w:r w:rsidR="004921C0">
            <w:rPr>
              <w:rFonts w:ascii="Times New Roman" w:hAnsi="Times New Roman" w:cs="Times New Roman"/>
              <w:bCs/>
              <w:sz w:val="24"/>
              <w:szCs w:val="24"/>
            </w:rPr>
            <w:t>/2019</w:t>
          </w:r>
        </w:p>
      </w:tc>
      <w:tc>
        <w:tcPr>
          <w:tcW w:w="2102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2315063A" w14:textId="77777777" w:rsidR="00937723" w:rsidRPr="002A2AF1" w:rsidRDefault="00937723" w:rsidP="00C54106">
          <w:pPr>
            <w:spacing w:after="0" w:line="240" w:lineRule="auto"/>
            <w:rPr>
              <w:rFonts w:ascii="Times New Roman" w:hAnsi="Times New Roman" w:cs="Times New Roman"/>
              <w:bCs/>
              <w:sz w:val="24"/>
              <w:szCs w:val="24"/>
            </w:rPr>
          </w:pPr>
          <w:r w:rsidRPr="002A2AF1">
            <w:rPr>
              <w:rFonts w:ascii="Times New Roman" w:hAnsi="Times New Roman" w:cs="Times New Roman"/>
              <w:bCs/>
              <w:sz w:val="24"/>
              <w:szCs w:val="24"/>
            </w:rPr>
            <w:t>Data</w:t>
          </w:r>
        </w:p>
        <w:p w14:paraId="789CAA85" w14:textId="1C55A340" w:rsidR="00937723" w:rsidRPr="002A2AF1" w:rsidRDefault="00501CDA" w:rsidP="00C54106">
          <w:pPr>
            <w:spacing w:after="0" w:line="240" w:lineRule="auto"/>
            <w:jc w:val="both"/>
            <w:rPr>
              <w:rFonts w:ascii="Times New Roman" w:hAnsi="Times New Roman" w:cs="Times New Roman"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Cs/>
              <w:sz w:val="24"/>
              <w:szCs w:val="24"/>
            </w:rPr>
            <w:t>09/09</w:t>
          </w:r>
          <w:r w:rsidR="00C45734">
            <w:rPr>
              <w:rFonts w:ascii="Times New Roman" w:hAnsi="Times New Roman" w:cs="Times New Roman"/>
              <w:bCs/>
              <w:sz w:val="24"/>
              <w:szCs w:val="24"/>
            </w:rPr>
            <w:t>/2019</w:t>
          </w:r>
        </w:p>
      </w:tc>
      <w:tc>
        <w:tcPr>
          <w:tcW w:w="19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2D46AD26" w14:textId="77777777" w:rsidR="00937723" w:rsidRPr="002A2AF1" w:rsidRDefault="00937723" w:rsidP="00C54106">
          <w:pPr>
            <w:spacing w:after="0" w:line="240" w:lineRule="auto"/>
            <w:rPr>
              <w:rFonts w:ascii="Times New Roman" w:hAnsi="Times New Roman" w:cs="Times New Roman"/>
              <w:bCs/>
              <w:sz w:val="24"/>
              <w:szCs w:val="24"/>
            </w:rPr>
          </w:pPr>
          <w:r w:rsidRPr="002A2AF1">
            <w:rPr>
              <w:rFonts w:ascii="Times New Roman" w:hAnsi="Times New Roman" w:cs="Times New Roman"/>
              <w:bCs/>
              <w:sz w:val="24"/>
              <w:szCs w:val="24"/>
            </w:rPr>
            <w:t>Rubrica</w:t>
          </w:r>
        </w:p>
      </w:tc>
      <w:tc>
        <w:tcPr>
          <w:tcW w:w="1712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0B6D55F6" w14:textId="77777777" w:rsidR="00937723" w:rsidRPr="002A2AF1" w:rsidRDefault="00937723" w:rsidP="00C54106">
          <w:pPr>
            <w:spacing w:after="0" w:line="240" w:lineRule="auto"/>
            <w:rPr>
              <w:rFonts w:ascii="Times New Roman" w:hAnsi="Times New Roman" w:cs="Times New Roman"/>
              <w:bCs/>
              <w:sz w:val="24"/>
              <w:szCs w:val="24"/>
            </w:rPr>
          </w:pPr>
          <w:r w:rsidRPr="002A2AF1">
            <w:rPr>
              <w:rFonts w:ascii="Times New Roman" w:hAnsi="Times New Roman" w:cs="Times New Roman"/>
              <w:bCs/>
              <w:sz w:val="24"/>
              <w:szCs w:val="24"/>
            </w:rPr>
            <w:t>Folhas</w:t>
          </w:r>
        </w:p>
        <w:p w14:paraId="7C8778F5" w14:textId="77777777" w:rsidR="00937723" w:rsidRPr="002A2AF1" w:rsidRDefault="00937723" w:rsidP="00C54106">
          <w:pPr>
            <w:spacing w:after="0" w:line="240" w:lineRule="auto"/>
            <w:jc w:val="center"/>
            <w:rPr>
              <w:rFonts w:ascii="Times New Roman" w:hAnsi="Times New Roman" w:cs="Times New Roman"/>
              <w:bCs/>
              <w:sz w:val="24"/>
              <w:szCs w:val="24"/>
            </w:rPr>
          </w:pPr>
        </w:p>
      </w:tc>
    </w:tr>
  </w:tbl>
  <w:p w14:paraId="2F82B328" w14:textId="77777777" w:rsidR="00937723" w:rsidRDefault="00937723" w:rsidP="00937723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FF3"/>
    <w:rsid w:val="0006297F"/>
    <w:rsid w:val="00100965"/>
    <w:rsid w:val="00100BAF"/>
    <w:rsid w:val="0010442D"/>
    <w:rsid w:val="00141742"/>
    <w:rsid w:val="001D6AA9"/>
    <w:rsid w:val="001F34DB"/>
    <w:rsid w:val="00224B68"/>
    <w:rsid w:val="00233FF3"/>
    <w:rsid w:val="002601C6"/>
    <w:rsid w:val="00280671"/>
    <w:rsid w:val="002A4790"/>
    <w:rsid w:val="00347544"/>
    <w:rsid w:val="00370D26"/>
    <w:rsid w:val="003B4895"/>
    <w:rsid w:val="003E1FF4"/>
    <w:rsid w:val="003E7F39"/>
    <w:rsid w:val="004554F5"/>
    <w:rsid w:val="00491BC5"/>
    <w:rsid w:val="004921C0"/>
    <w:rsid w:val="004E49AD"/>
    <w:rsid w:val="00501CDA"/>
    <w:rsid w:val="0052318A"/>
    <w:rsid w:val="005424AD"/>
    <w:rsid w:val="005562F9"/>
    <w:rsid w:val="005A7CF1"/>
    <w:rsid w:val="005B33B1"/>
    <w:rsid w:val="00706AE8"/>
    <w:rsid w:val="00706D37"/>
    <w:rsid w:val="00740B38"/>
    <w:rsid w:val="0075156C"/>
    <w:rsid w:val="007A4608"/>
    <w:rsid w:val="00853374"/>
    <w:rsid w:val="00854405"/>
    <w:rsid w:val="0086393B"/>
    <w:rsid w:val="008A151F"/>
    <w:rsid w:val="008B2880"/>
    <w:rsid w:val="008F1D2B"/>
    <w:rsid w:val="00901543"/>
    <w:rsid w:val="00937723"/>
    <w:rsid w:val="009A430C"/>
    <w:rsid w:val="00A16807"/>
    <w:rsid w:val="00A57EDE"/>
    <w:rsid w:val="00AB16E2"/>
    <w:rsid w:val="00AC42E4"/>
    <w:rsid w:val="00AE7E5A"/>
    <w:rsid w:val="00B972D3"/>
    <w:rsid w:val="00BA3A29"/>
    <w:rsid w:val="00BA7C9A"/>
    <w:rsid w:val="00BC6D9F"/>
    <w:rsid w:val="00BF060B"/>
    <w:rsid w:val="00C11C94"/>
    <w:rsid w:val="00C3735A"/>
    <w:rsid w:val="00C45734"/>
    <w:rsid w:val="00C66BFA"/>
    <w:rsid w:val="00C91E18"/>
    <w:rsid w:val="00CC59E8"/>
    <w:rsid w:val="00D54D30"/>
    <w:rsid w:val="00DA5B43"/>
    <w:rsid w:val="00DA6FBD"/>
    <w:rsid w:val="00DB445F"/>
    <w:rsid w:val="00DC4ABF"/>
    <w:rsid w:val="00DE4854"/>
    <w:rsid w:val="00E33CCB"/>
    <w:rsid w:val="00E552E9"/>
    <w:rsid w:val="00E75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3E720"/>
  <w15:docId w15:val="{D0CEBFAB-C4D7-4A88-8BD1-0C31EF7A3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377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37723"/>
  </w:style>
  <w:style w:type="paragraph" w:styleId="Rodap">
    <w:name w:val="footer"/>
    <w:basedOn w:val="Normal"/>
    <w:link w:val="RodapChar"/>
    <w:uiPriority w:val="99"/>
    <w:unhideWhenUsed/>
    <w:rsid w:val="009377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37723"/>
  </w:style>
  <w:style w:type="paragraph" w:styleId="Textodebalo">
    <w:name w:val="Balloon Text"/>
    <w:basedOn w:val="Normal"/>
    <w:link w:val="TextodebaloChar"/>
    <w:uiPriority w:val="99"/>
    <w:semiHidden/>
    <w:unhideWhenUsed/>
    <w:rsid w:val="00937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3772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52318A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5231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iteroi.rj.gov.br/index.php?option=com_content&amp;view=article&amp;id=6260&amp;Itemid=22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Catarina Nae Yen Kuo</dc:creator>
  <cp:lastModifiedBy>Usuario</cp:lastModifiedBy>
  <cp:revision>2</cp:revision>
  <cp:lastPrinted>2019-09-12T16:53:00Z</cp:lastPrinted>
  <dcterms:created xsi:type="dcterms:W3CDTF">2020-01-03T17:04:00Z</dcterms:created>
  <dcterms:modified xsi:type="dcterms:W3CDTF">2020-01-03T17:04:00Z</dcterms:modified>
</cp:coreProperties>
</file>