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10298" w14:textId="77777777" w:rsidR="008A42C1" w:rsidRDefault="008A42C1" w:rsidP="00394E4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26A25FB" w14:textId="2F0D4F98" w:rsidR="00D15C61" w:rsidRPr="00587287" w:rsidRDefault="00D15C61" w:rsidP="00394E4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7287">
        <w:rPr>
          <w:rFonts w:ascii="Times New Roman" w:hAnsi="Times New Roman" w:cs="Times New Roman"/>
          <w:b/>
          <w:sz w:val="24"/>
          <w:szCs w:val="24"/>
          <w:u w:val="single"/>
        </w:rPr>
        <w:t>COMISSÃO DE SELEÇÃO</w:t>
      </w:r>
    </w:p>
    <w:p w14:paraId="3D3FCD0D" w14:textId="5A1B5305" w:rsidR="00D15C61" w:rsidRPr="00587287" w:rsidRDefault="00272972" w:rsidP="00394E4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ATA</w:t>
      </w:r>
      <w:r w:rsidR="00D15C61" w:rsidRPr="00587287">
        <w:rPr>
          <w:rFonts w:ascii="Times New Roman" w:hAnsi="Times New Roman" w:cs="Times New Roman"/>
          <w:b/>
          <w:sz w:val="24"/>
          <w:szCs w:val="24"/>
          <w:u w:val="single"/>
        </w:rPr>
        <w:t xml:space="preserve"> DE REUNIÃO ORDINÁRIA</w:t>
      </w:r>
    </w:p>
    <w:p w14:paraId="53AA2E69" w14:textId="77777777" w:rsidR="00D15C61" w:rsidRPr="002762B1" w:rsidRDefault="00D15C61" w:rsidP="00394E4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C355F3" w14:textId="28427003" w:rsidR="00D15C61" w:rsidRPr="002762B1" w:rsidRDefault="00D15C61" w:rsidP="00394E4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62B1">
        <w:rPr>
          <w:rFonts w:ascii="Times New Roman" w:hAnsi="Times New Roman" w:cs="Times New Roman"/>
          <w:sz w:val="24"/>
          <w:szCs w:val="24"/>
        </w:rPr>
        <w:t xml:space="preserve">Em </w:t>
      </w:r>
      <w:r w:rsidR="00FC6B36">
        <w:rPr>
          <w:rFonts w:ascii="Times New Roman" w:hAnsi="Times New Roman" w:cs="Times New Roman"/>
          <w:sz w:val="24"/>
          <w:szCs w:val="24"/>
        </w:rPr>
        <w:t>03 de janeiro de 2020</w:t>
      </w:r>
      <w:r w:rsidRPr="00956086">
        <w:rPr>
          <w:rFonts w:ascii="Times New Roman" w:hAnsi="Times New Roman" w:cs="Times New Roman"/>
          <w:sz w:val="24"/>
          <w:szCs w:val="24"/>
        </w:rPr>
        <w:t>,</w:t>
      </w:r>
      <w:r w:rsidR="00956086" w:rsidRPr="00956086">
        <w:rPr>
          <w:rFonts w:ascii="Times New Roman" w:hAnsi="Times New Roman" w:cs="Times New Roman"/>
          <w:sz w:val="24"/>
          <w:szCs w:val="24"/>
        </w:rPr>
        <w:t xml:space="preserve"> na sala de reunião</w:t>
      </w:r>
      <w:r w:rsidRPr="00956086">
        <w:rPr>
          <w:rFonts w:ascii="Times New Roman" w:hAnsi="Times New Roman" w:cs="Times New Roman"/>
          <w:sz w:val="24"/>
          <w:szCs w:val="24"/>
        </w:rPr>
        <w:t xml:space="preserve"> da Secretaria</w:t>
      </w:r>
      <w:r w:rsidR="00DA4E6C">
        <w:rPr>
          <w:rFonts w:ascii="Times New Roman" w:hAnsi="Times New Roman" w:cs="Times New Roman"/>
          <w:sz w:val="24"/>
          <w:szCs w:val="24"/>
        </w:rPr>
        <w:t xml:space="preserve"> de Fazenda</w:t>
      </w:r>
      <w:r w:rsidR="00956086" w:rsidRPr="00956086">
        <w:rPr>
          <w:rFonts w:ascii="Times New Roman" w:hAnsi="Times New Roman" w:cs="Times New Roman"/>
          <w:sz w:val="24"/>
          <w:szCs w:val="24"/>
        </w:rPr>
        <w:t xml:space="preserve">, no </w:t>
      </w:r>
      <w:r w:rsidR="00DA4E6C">
        <w:rPr>
          <w:rFonts w:ascii="Times New Roman" w:hAnsi="Times New Roman" w:cs="Times New Roman"/>
          <w:sz w:val="24"/>
          <w:szCs w:val="24"/>
        </w:rPr>
        <w:t>2</w:t>
      </w:r>
      <w:r w:rsidRPr="00956086">
        <w:rPr>
          <w:rFonts w:ascii="Times New Roman" w:hAnsi="Times New Roman" w:cs="Times New Roman"/>
          <w:sz w:val="24"/>
          <w:szCs w:val="24"/>
        </w:rPr>
        <w:t xml:space="preserve">º andar do </w:t>
      </w:r>
      <w:r w:rsidR="00956086" w:rsidRPr="00956086">
        <w:rPr>
          <w:rFonts w:ascii="Times New Roman" w:hAnsi="Times New Roman" w:cs="Times New Roman"/>
          <w:sz w:val="24"/>
          <w:szCs w:val="24"/>
        </w:rPr>
        <w:t>edifício</w:t>
      </w:r>
      <w:r w:rsidRPr="00956086">
        <w:rPr>
          <w:rFonts w:ascii="Times New Roman" w:hAnsi="Times New Roman" w:cs="Times New Roman"/>
          <w:sz w:val="24"/>
          <w:szCs w:val="24"/>
        </w:rPr>
        <w:t xml:space="preserve"> situado na </w:t>
      </w:r>
      <w:r w:rsidR="00956086" w:rsidRPr="00956086">
        <w:rPr>
          <w:rFonts w:ascii="Times New Roman" w:hAnsi="Times New Roman" w:cs="Times New Roman"/>
          <w:sz w:val="24"/>
          <w:szCs w:val="24"/>
        </w:rPr>
        <w:t xml:space="preserve">Rua </w:t>
      </w:r>
      <w:r w:rsidR="00DA4E6C">
        <w:rPr>
          <w:rFonts w:ascii="Times New Roman" w:hAnsi="Times New Roman" w:cs="Times New Roman"/>
          <w:sz w:val="24"/>
          <w:szCs w:val="24"/>
        </w:rPr>
        <w:t>da Conceição</w:t>
      </w:r>
      <w:r w:rsidR="00956086" w:rsidRPr="00956086">
        <w:rPr>
          <w:rFonts w:ascii="Times New Roman" w:hAnsi="Times New Roman" w:cs="Times New Roman"/>
          <w:sz w:val="24"/>
          <w:szCs w:val="24"/>
        </w:rPr>
        <w:t xml:space="preserve">, nº </w:t>
      </w:r>
      <w:r w:rsidR="00DA4E6C">
        <w:rPr>
          <w:rFonts w:ascii="Times New Roman" w:hAnsi="Times New Roman" w:cs="Times New Roman"/>
          <w:sz w:val="24"/>
          <w:szCs w:val="24"/>
        </w:rPr>
        <w:t>100</w:t>
      </w:r>
      <w:r w:rsidRPr="00956086">
        <w:rPr>
          <w:rFonts w:ascii="Times New Roman" w:hAnsi="Times New Roman" w:cs="Times New Roman"/>
          <w:sz w:val="24"/>
          <w:szCs w:val="24"/>
        </w:rPr>
        <w:t xml:space="preserve">, Centro </w:t>
      </w:r>
      <w:r w:rsidRPr="002762B1">
        <w:rPr>
          <w:rFonts w:ascii="Times New Roman" w:hAnsi="Times New Roman" w:cs="Times New Roman"/>
          <w:sz w:val="24"/>
          <w:szCs w:val="24"/>
        </w:rPr>
        <w:t xml:space="preserve">de Niterói, </w:t>
      </w:r>
      <w:r w:rsidRPr="00F65143">
        <w:rPr>
          <w:rFonts w:ascii="Times New Roman" w:hAnsi="Times New Roman" w:cs="Times New Roman"/>
          <w:sz w:val="24"/>
          <w:szCs w:val="24"/>
        </w:rPr>
        <w:t xml:space="preserve">sob a presidência de </w:t>
      </w:r>
      <w:r w:rsidR="00F65143">
        <w:rPr>
          <w:rFonts w:ascii="Times New Roman" w:hAnsi="Times New Roman" w:cs="Times New Roman"/>
          <w:sz w:val="24"/>
          <w:szCs w:val="24"/>
        </w:rPr>
        <w:t>Rosane Gracieti de Magalhães Santos do Espírito Santo</w:t>
      </w:r>
      <w:r w:rsidRPr="002762B1">
        <w:rPr>
          <w:rFonts w:ascii="Times New Roman" w:hAnsi="Times New Roman" w:cs="Times New Roman"/>
          <w:sz w:val="24"/>
          <w:szCs w:val="24"/>
        </w:rPr>
        <w:t xml:space="preserve">, presentes os membros </w:t>
      </w:r>
      <w:r w:rsidR="00DA4E6C">
        <w:rPr>
          <w:rFonts w:ascii="Times New Roman" w:hAnsi="Times New Roman" w:cs="Times New Roman"/>
          <w:sz w:val="24"/>
          <w:szCs w:val="24"/>
        </w:rPr>
        <w:t>Catarina Nae Yen Kuo</w:t>
      </w:r>
      <w:r w:rsidR="00C31AB0">
        <w:rPr>
          <w:rFonts w:ascii="Times New Roman" w:hAnsi="Times New Roman" w:cs="Times New Roman"/>
          <w:sz w:val="24"/>
          <w:szCs w:val="24"/>
        </w:rPr>
        <w:t xml:space="preserve"> </w:t>
      </w:r>
      <w:r w:rsidR="00956086">
        <w:rPr>
          <w:rFonts w:ascii="Times New Roman" w:hAnsi="Times New Roman" w:cs="Times New Roman"/>
          <w:sz w:val="24"/>
          <w:szCs w:val="24"/>
        </w:rPr>
        <w:t xml:space="preserve">e Rafaela de Oliveira Lopes, </w:t>
      </w:r>
      <w:r w:rsidRPr="002762B1">
        <w:rPr>
          <w:rFonts w:ascii="Times New Roman" w:hAnsi="Times New Roman" w:cs="Times New Roman"/>
          <w:sz w:val="24"/>
          <w:szCs w:val="24"/>
        </w:rPr>
        <w:t xml:space="preserve">foi aberta a reunião da </w:t>
      </w:r>
      <w:r>
        <w:rPr>
          <w:rFonts w:ascii="Times New Roman" w:hAnsi="Times New Roman" w:cs="Times New Roman"/>
          <w:sz w:val="24"/>
          <w:szCs w:val="24"/>
        </w:rPr>
        <w:t>Comissão de S</w:t>
      </w:r>
      <w:r w:rsidRPr="002762B1">
        <w:rPr>
          <w:rFonts w:ascii="Times New Roman" w:hAnsi="Times New Roman" w:cs="Times New Roman"/>
          <w:sz w:val="24"/>
          <w:szCs w:val="24"/>
        </w:rPr>
        <w:t>eleção.</w:t>
      </w:r>
    </w:p>
    <w:p w14:paraId="5AC52304" w14:textId="112F24B3" w:rsidR="00D15C61" w:rsidRPr="0092759A" w:rsidRDefault="00D15C61" w:rsidP="00394E4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62B1">
        <w:rPr>
          <w:rFonts w:ascii="Times New Roman" w:hAnsi="Times New Roman" w:cs="Times New Roman"/>
          <w:sz w:val="24"/>
          <w:szCs w:val="24"/>
        </w:rPr>
        <w:t xml:space="preserve">Item de Pauta: deliberação para análise </w:t>
      </w:r>
      <w:r w:rsidR="0092759A">
        <w:rPr>
          <w:rFonts w:ascii="Times New Roman" w:hAnsi="Times New Roman" w:cs="Times New Roman"/>
          <w:sz w:val="24"/>
          <w:szCs w:val="24"/>
        </w:rPr>
        <w:t>das propostas de trabalho entregues</w:t>
      </w:r>
      <w:r w:rsidRPr="002762B1">
        <w:rPr>
          <w:rFonts w:ascii="Times New Roman" w:hAnsi="Times New Roman" w:cs="Times New Roman"/>
          <w:sz w:val="24"/>
          <w:szCs w:val="24"/>
        </w:rPr>
        <w:t xml:space="preserve">, referentes ao </w:t>
      </w:r>
      <w:r w:rsidRPr="0092759A">
        <w:rPr>
          <w:rFonts w:ascii="Times New Roman" w:hAnsi="Times New Roman" w:cs="Times New Roman"/>
          <w:sz w:val="24"/>
          <w:szCs w:val="24"/>
        </w:rPr>
        <w:t>Edital de Chamamento Público nº 01/201</w:t>
      </w:r>
      <w:r w:rsidR="0092759A" w:rsidRPr="0092759A">
        <w:rPr>
          <w:rFonts w:ascii="Times New Roman" w:hAnsi="Times New Roman" w:cs="Times New Roman"/>
          <w:sz w:val="24"/>
          <w:szCs w:val="24"/>
        </w:rPr>
        <w:t>9</w:t>
      </w:r>
      <w:r w:rsidRPr="0092759A">
        <w:rPr>
          <w:rFonts w:ascii="Times New Roman" w:hAnsi="Times New Roman" w:cs="Times New Roman"/>
          <w:sz w:val="24"/>
          <w:szCs w:val="24"/>
        </w:rPr>
        <w:t xml:space="preserve">, cujo objeto é </w:t>
      </w:r>
      <w:r w:rsidR="0092759A" w:rsidRPr="009275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gestão do </w:t>
      </w:r>
      <w:r w:rsidR="00DA4E6C">
        <w:rPr>
          <w:rFonts w:ascii="Times New Roman" w:eastAsia="Times New Roman" w:hAnsi="Times New Roman" w:cs="Times New Roman"/>
          <w:sz w:val="24"/>
          <w:szCs w:val="24"/>
          <w:lang w:eastAsia="pt-BR"/>
        </w:rPr>
        <w:t>Complexo Esportivo do Caramujo</w:t>
      </w:r>
      <w:r w:rsidR="0092759A" w:rsidRPr="0092759A">
        <w:rPr>
          <w:rFonts w:ascii="Times New Roman" w:hAnsi="Times New Roman" w:cs="Times New Roman"/>
          <w:sz w:val="24"/>
          <w:szCs w:val="24"/>
        </w:rPr>
        <w:t xml:space="preserve">, </w:t>
      </w:r>
      <w:r w:rsidR="00C31AB0">
        <w:rPr>
          <w:rFonts w:ascii="Times New Roman" w:hAnsi="Times New Roman" w:cs="Times New Roman"/>
          <w:sz w:val="24"/>
          <w:szCs w:val="24"/>
        </w:rPr>
        <w:t>compreendendo a administração e coordenação</w:t>
      </w:r>
      <w:r w:rsidR="0092759A" w:rsidRPr="0092759A">
        <w:rPr>
          <w:rFonts w:ascii="Times New Roman" w:hAnsi="Times New Roman" w:cs="Times New Roman"/>
          <w:sz w:val="24"/>
          <w:szCs w:val="24"/>
        </w:rPr>
        <w:t xml:space="preserve"> </w:t>
      </w:r>
      <w:r w:rsidR="00C31AB0">
        <w:rPr>
          <w:rFonts w:ascii="Times New Roman" w:hAnsi="Times New Roman" w:cs="Times New Roman"/>
          <w:sz w:val="24"/>
          <w:szCs w:val="24"/>
        </w:rPr>
        <w:t>d</w:t>
      </w:r>
      <w:r w:rsidR="0092759A" w:rsidRPr="0092759A">
        <w:rPr>
          <w:rFonts w:ascii="Times New Roman" w:hAnsi="Times New Roman" w:cs="Times New Roman"/>
          <w:sz w:val="24"/>
          <w:szCs w:val="24"/>
        </w:rPr>
        <w:t>as atividades culturais, educativas, desportivas e de lazer para todos os indi</w:t>
      </w:r>
      <w:r w:rsidR="00C31AB0">
        <w:rPr>
          <w:rFonts w:ascii="Times New Roman" w:hAnsi="Times New Roman" w:cs="Times New Roman"/>
          <w:sz w:val="24"/>
          <w:szCs w:val="24"/>
        </w:rPr>
        <w:t>víduos que frequentarem o local</w:t>
      </w:r>
      <w:r w:rsidR="00570F1C">
        <w:rPr>
          <w:rFonts w:ascii="Times New Roman" w:hAnsi="Times New Roman" w:cs="Times New Roman"/>
          <w:sz w:val="24"/>
          <w:szCs w:val="24"/>
        </w:rPr>
        <w:t>, bem como</w:t>
      </w:r>
      <w:r w:rsidR="00C31AB0">
        <w:rPr>
          <w:rFonts w:ascii="Times New Roman" w:hAnsi="Times New Roman" w:cs="Times New Roman"/>
          <w:sz w:val="24"/>
          <w:szCs w:val="24"/>
        </w:rPr>
        <w:t xml:space="preserve"> o fornecimento d</w:t>
      </w:r>
      <w:r w:rsidR="0092759A" w:rsidRPr="0092759A">
        <w:rPr>
          <w:rFonts w:ascii="Times New Roman" w:hAnsi="Times New Roman" w:cs="Times New Roman"/>
          <w:sz w:val="24"/>
          <w:szCs w:val="24"/>
        </w:rPr>
        <w:t>os insumos e aparelhos necessários para sua prática</w:t>
      </w:r>
      <w:r w:rsidRPr="0092759A">
        <w:rPr>
          <w:rFonts w:ascii="Times New Roman" w:hAnsi="Times New Roman" w:cs="Times New Roman"/>
          <w:sz w:val="24"/>
          <w:szCs w:val="24"/>
        </w:rPr>
        <w:t>.</w:t>
      </w:r>
    </w:p>
    <w:p w14:paraId="691F341A" w14:textId="77777777" w:rsidR="005A62A4" w:rsidRDefault="005A62A4" w:rsidP="00394E4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62A4">
        <w:rPr>
          <w:rFonts w:ascii="Times New Roman" w:hAnsi="Times New Roman" w:cs="Times New Roman"/>
          <w:sz w:val="24"/>
          <w:szCs w:val="24"/>
        </w:rPr>
        <w:t xml:space="preserve">Cinco interessados apresentaram propostas de trabalho: </w:t>
      </w:r>
    </w:p>
    <w:p w14:paraId="636B60ED" w14:textId="3977F417" w:rsidR="007528F9" w:rsidRDefault="007528F9" w:rsidP="00394E47">
      <w:pPr>
        <w:pStyle w:val="PargrafodaLista"/>
        <w:numPr>
          <w:ilvl w:val="0"/>
          <w:numId w:val="5"/>
        </w:numPr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Instituto Crescer com Meta (CNPJ 05.515.363/0001-83) às fls. 249/274, com documentos às fls. 275/378, entregue um envelope;</w:t>
      </w:r>
      <w:r w:rsidRPr="00FB50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4A8992" w14:textId="208C36C2" w:rsidR="007528F9" w:rsidRDefault="007528F9" w:rsidP="00394E47">
      <w:pPr>
        <w:pStyle w:val="PargrafodaLista"/>
        <w:numPr>
          <w:ilvl w:val="0"/>
          <w:numId w:val="5"/>
        </w:numPr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ACENI – Associação das Crianças Excepcionais de Nova Iguaçu </w:t>
      </w:r>
      <w:r w:rsidRPr="005A62A4">
        <w:rPr>
          <w:rFonts w:ascii="Times New Roman" w:hAnsi="Times New Roman" w:cs="Times New Roman"/>
          <w:sz w:val="24"/>
          <w:szCs w:val="24"/>
        </w:rPr>
        <w:t>(CNPJ</w:t>
      </w:r>
      <w:r>
        <w:rPr>
          <w:rFonts w:ascii="Times New Roman" w:hAnsi="Times New Roman" w:cs="Times New Roman"/>
          <w:sz w:val="24"/>
          <w:szCs w:val="24"/>
        </w:rPr>
        <w:t xml:space="preserve"> 01.476.404/0001-19</w:t>
      </w:r>
      <w:r w:rsidRPr="005A62A4">
        <w:rPr>
          <w:rFonts w:ascii="Times New Roman" w:hAnsi="Times New Roman" w:cs="Times New Roman"/>
          <w:sz w:val="24"/>
          <w:szCs w:val="24"/>
        </w:rPr>
        <w:t>)</w:t>
      </w:r>
      <w:r w:rsidRPr="00FB50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às </w:t>
      </w:r>
      <w:r w:rsidRPr="00FB500E">
        <w:rPr>
          <w:rFonts w:ascii="Times New Roman" w:hAnsi="Times New Roman" w:cs="Times New Roman"/>
          <w:sz w:val="24"/>
          <w:szCs w:val="24"/>
        </w:rPr>
        <w:t xml:space="preserve">fls. </w:t>
      </w:r>
      <w:r>
        <w:rPr>
          <w:rFonts w:ascii="Times New Roman" w:hAnsi="Times New Roman" w:cs="Times New Roman"/>
          <w:sz w:val="24"/>
          <w:szCs w:val="24"/>
        </w:rPr>
        <w:t>380/497, com documentos às fls. 498/563</w:t>
      </w:r>
      <w:r w:rsidRPr="00FB500E">
        <w:rPr>
          <w:rFonts w:ascii="Times New Roman" w:hAnsi="Times New Roman" w:cs="Times New Roman"/>
          <w:sz w:val="24"/>
          <w:szCs w:val="24"/>
        </w:rPr>
        <w:t>, entregue um envelope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96F481B" w14:textId="2A65F1D1" w:rsidR="007528F9" w:rsidRDefault="007528F9" w:rsidP="00394E47">
      <w:pPr>
        <w:pStyle w:val="PargrafodaLista"/>
        <w:numPr>
          <w:ilvl w:val="0"/>
          <w:numId w:val="5"/>
        </w:numPr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Instituto Clima de Desenvolvimento Sustentável</w:t>
      </w:r>
      <w:r w:rsidRPr="00FB50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(CNPJ 26.469.884/0001-11)</w:t>
      </w:r>
      <w:r w:rsidRPr="00FB50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às fls. 581/631, com documentos às fls. XXX</w:t>
      </w:r>
      <w:r w:rsidRPr="00FB500E">
        <w:rPr>
          <w:rFonts w:ascii="Times New Roman" w:hAnsi="Times New Roman" w:cs="Times New Roman"/>
          <w:sz w:val="24"/>
          <w:szCs w:val="24"/>
        </w:rPr>
        <w:t>, entregue um envelope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90780E9" w14:textId="5AE491AD" w:rsidR="00FB500E" w:rsidRPr="00FB500E" w:rsidRDefault="00570F1C" w:rsidP="00394E47">
      <w:pPr>
        <w:pStyle w:val="PargrafodaLista"/>
        <w:numPr>
          <w:ilvl w:val="0"/>
          <w:numId w:val="5"/>
        </w:numPr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500E">
        <w:rPr>
          <w:rFonts w:ascii="Times New Roman" w:hAnsi="Times New Roman" w:cs="Times New Roman"/>
          <w:sz w:val="24"/>
          <w:szCs w:val="24"/>
        </w:rPr>
        <w:t>Espaço Cidadania</w:t>
      </w:r>
      <w:r w:rsidR="00CB7C50">
        <w:rPr>
          <w:rFonts w:ascii="Times New Roman" w:hAnsi="Times New Roman" w:cs="Times New Roman"/>
          <w:sz w:val="24"/>
          <w:szCs w:val="24"/>
        </w:rPr>
        <w:t xml:space="preserve"> e Oportunidades Sociais – ECOS (</w:t>
      </w:r>
      <w:r w:rsidR="00FB500E" w:rsidRPr="005A62A4">
        <w:rPr>
          <w:rFonts w:ascii="Times New Roman" w:hAnsi="Times New Roman" w:cs="Times New Roman"/>
          <w:sz w:val="24"/>
          <w:szCs w:val="24"/>
        </w:rPr>
        <w:t>CNPJ 02.539.959/0001-25</w:t>
      </w:r>
      <w:r w:rsidR="00CB7C50">
        <w:rPr>
          <w:rFonts w:ascii="Times New Roman" w:hAnsi="Times New Roman" w:cs="Times New Roman"/>
          <w:sz w:val="24"/>
          <w:szCs w:val="24"/>
        </w:rPr>
        <w:t>) às fls.</w:t>
      </w:r>
      <w:r w:rsidR="007528F9">
        <w:rPr>
          <w:rFonts w:ascii="Times New Roman" w:hAnsi="Times New Roman" w:cs="Times New Roman"/>
          <w:sz w:val="24"/>
          <w:szCs w:val="24"/>
        </w:rPr>
        <w:t xml:space="preserve"> 635/720</w:t>
      </w:r>
      <w:r w:rsidR="00E33F06">
        <w:rPr>
          <w:rFonts w:ascii="Times New Roman" w:hAnsi="Times New Roman" w:cs="Times New Roman"/>
          <w:sz w:val="24"/>
          <w:szCs w:val="24"/>
        </w:rPr>
        <w:t xml:space="preserve">, com documentos às fls. </w:t>
      </w:r>
      <w:r w:rsidR="007528F9">
        <w:rPr>
          <w:rFonts w:ascii="Times New Roman" w:hAnsi="Times New Roman" w:cs="Times New Roman"/>
          <w:sz w:val="24"/>
          <w:szCs w:val="24"/>
        </w:rPr>
        <w:t>721/1196</w:t>
      </w:r>
      <w:r w:rsidRPr="00FB500E">
        <w:rPr>
          <w:rFonts w:ascii="Times New Roman" w:hAnsi="Times New Roman" w:cs="Times New Roman"/>
          <w:sz w:val="24"/>
          <w:szCs w:val="24"/>
        </w:rPr>
        <w:t xml:space="preserve">, entregues </w:t>
      </w:r>
      <w:r w:rsidR="007528F9">
        <w:rPr>
          <w:rFonts w:ascii="Times New Roman" w:hAnsi="Times New Roman" w:cs="Times New Roman"/>
          <w:sz w:val="24"/>
          <w:szCs w:val="24"/>
        </w:rPr>
        <w:t>um</w:t>
      </w:r>
      <w:r w:rsidRPr="00FB500E">
        <w:rPr>
          <w:rFonts w:ascii="Times New Roman" w:hAnsi="Times New Roman" w:cs="Times New Roman"/>
          <w:sz w:val="24"/>
          <w:szCs w:val="24"/>
        </w:rPr>
        <w:t xml:space="preserve"> envelope com a proposta e documentos; </w:t>
      </w:r>
    </w:p>
    <w:p w14:paraId="344E1C94" w14:textId="799A782B" w:rsidR="00FB500E" w:rsidRPr="007528F9" w:rsidRDefault="00FB500E" w:rsidP="00394E47">
      <w:pPr>
        <w:pStyle w:val="PargrafodaLista"/>
        <w:numPr>
          <w:ilvl w:val="0"/>
          <w:numId w:val="5"/>
        </w:numPr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5A62A4">
        <w:rPr>
          <w:rFonts w:ascii="Times New Roman" w:hAnsi="Times New Roman" w:cs="Times New Roman"/>
          <w:sz w:val="24"/>
          <w:szCs w:val="24"/>
        </w:rPr>
        <w:t xml:space="preserve">Viva Rio </w:t>
      </w:r>
      <w:r w:rsidR="00DA4E6C">
        <w:rPr>
          <w:rFonts w:ascii="Times New Roman" w:hAnsi="Times New Roman" w:cs="Times New Roman"/>
          <w:sz w:val="24"/>
          <w:szCs w:val="24"/>
        </w:rPr>
        <w:t>(</w:t>
      </w:r>
      <w:r w:rsidRPr="005A62A4">
        <w:rPr>
          <w:rFonts w:ascii="Times New Roman" w:hAnsi="Times New Roman" w:cs="Times New Roman"/>
          <w:sz w:val="24"/>
          <w:szCs w:val="24"/>
        </w:rPr>
        <w:t>CNPJ 00.343.941/0001-28)</w:t>
      </w:r>
      <w:r w:rsidR="00570F1C" w:rsidRPr="00FB500E">
        <w:rPr>
          <w:rFonts w:ascii="Times New Roman" w:hAnsi="Times New Roman" w:cs="Times New Roman"/>
          <w:sz w:val="24"/>
          <w:szCs w:val="24"/>
        </w:rPr>
        <w:t xml:space="preserve"> </w:t>
      </w:r>
      <w:r w:rsidR="00CB7C50">
        <w:rPr>
          <w:rFonts w:ascii="Times New Roman" w:hAnsi="Times New Roman" w:cs="Times New Roman"/>
          <w:sz w:val="24"/>
          <w:szCs w:val="24"/>
        </w:rPr>
        <w:t xml:space="preserve">às fls. </w:t>
      </w:r>
      <w:r w:rsidR="007528F9">
        <w:rPr>
          <w:rFonts w:ascii="Times New Roman" w:hAnsi="Times New Roman" w:cs="Times New Roman"/>
          <w:sz w:val="24"/>
          <w:szCs w:val="24"/>
        </w:rPr>
        <w:t>1198/1292</w:t>
      </w:r>
      <w:r w:rsidR="00883A9E">
        <w:rPr>
          <w:rFonts w:ascii="Times New Roman" w:hAnsi="Times New Roman" w:cs="Times New Roman"/>
          <w:sz w:val="24"/>
          <w:szCs w:val="24"/>
        </w:rPr>
        <w:t xml:space="preserve">, com documentos às fls. </w:t>
      </w:r>
      <w:r w:rsidR="007528F9">
        <w:rPr>
          <w:rFonts w:ascii="Times New Roman" w:hAnsi="Times New Roman" w:cs="Times New Roman"/>
          <w:sz w:val="24"/>
          <w:szCs w:val="24"/>
        </w:rPr>
        <w:t>1293/2410</w:t>
      </w:r>
      <w:r w:rsidR="00570F1C" w:rsidRPr="00FB500E">
        <w:rPr>
          <w:rFonts w:ascii="Times New Roman" w:hAnsi="Times New Roman" w:cs="Times New Roman"/>
          <w:sz w:val="24"/>
          <w:szCs w:val="24"/>
        </w:rPr>
        <w:t>, entregue</w:t>
      </w:r>
      <w:r w:rsidR="007528F9">
        <w:rPr>
          <w:rFonts w:ascii="Times New Roman" w:hAnsi="Times New Roman" w:cs="Times New Roman"/>
          <w:sz w:val="24"/>
          <w:szCs w:val="24"/>
        </w:rPr>
        <w:t>s três</w:t>
      </w:r>
      <w:r w:rsidR="00570F1C" w:rsidRPr="00FB500E">
        <w:rPr>
          <w:rFonts w:ascii="Times New Roman" w:hAnsi="Times New Roman" w:cs="Times New Roman"/>
          <w:sz w:val="24"/>
          <w:szCs w:val="24"/>
        </w:rPr>
        <w:t xml:space="preserve"> envelope; </w:t>
      </w:r>
      <w:r w:rsidR="00570F1C" w:rsidRPr="007528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515415" w14:textId="11E57361" w:rsidR="00570F1C" w:rsidRPr="00FB500E" w:rsidRDefault="00570F1C" w:rsidP="00394E47">
      <w:pPr>
        <w:pStyle w:val="PargrafodaLista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14:paraId="4A8E1681" w14:textId="7D50AB66" w:rsidR="003173B1" w:rsidRDefault="000E44A3" w:rsidP="00394E4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organizações também apresentaram as propostas em formato digital, na forma a seguir:</w:t>
      </w:r>
    </w:p>
    <w:p w14:paraId="09A72E18" w14:textId="77777777" w:rsidR="007528F9" w:rsidRPr="0047281E" w:rsidRDefault="007528F9" w:rsidP="00394E47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281E">
        <w:rPr>
          <w:rFonts w:ascii="Times New Roman" w:hAnsi="Times New Roman" w:cs="Times New Roman"/>
          <w:sz w:val="24"/>
          <w:szCs w:val="24"/>
        </w:rPr>
        <w:lastRenderedPageBreak/>
        <w:t xml:space="preserve">Instituto Crescer com Meta: CD à fl. 379, </w:t>
      </w:r>
      <w:r w:rsidRPr="0047281E">
        <w:rPr>
          <w:rFonts w:ascii="Times New Roman" w:hAnsi="Times New Roman" w:cs="Times New Roman"/>
          <w:sz w:val="24"/>
          <w:szCs w:val="24"/>
          <w:u w:val="single"/>
        </w:rPr>
        <w:t>com conteúdo em branco</w:t>
      </w:r>
      <w:r w:rsidRPr="0047281E">
        <w:rPr>
          <w:rFonts w:ascii="Times New Roman" w:hAnsi="Times New Roman" w:cs="Times New Roman"/>
          <w:sz w:val="24"/>
          <w:szCs w:val="24"/>
        </w:rPr>
        <w:t>, conforme print de fl. 2411;</w:t>
      </w:r>
    </w:p>
    <w:p w14:paraId="6DA00530" w14:textId="77777777" w:rsidR="007528F9" w:rsidRPr="0047281E" w:rsidRDefault="007528F9" w:rsidP="00394E47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281E">
        <w:rPr>
          <w:rFonts w:ascii="Times New Roman" w:hAnsi="Times New Roman" w:cs="Times New Roman"/>
          <w:sz w:val="24"/>
          <w:szCs w:val="24"/>
        </w:rPr>
        <w:t xml:space="preserve">ACENI: Pen Drive à fl. 564, com conteúdo conforme print de fl. 2412; </w:t>
      </w:r>
    </w:p>
    <w:p w14:paraId="2EF404AA" w14:textId="77777777" w:rsidR="007528F9" w:rsidRPr="0047281E" w:rsidRDefault="007528F9" w:rsidP="00394E47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281E">
        <w:rPr>
          <w:rFonts w:ascii="Times New Roman" w:hAnsi="Times New Roman" w:cs="Times New Roman"/>
          <w:sz w:val="24"/>
          <w:szCs w:val="24"/>
        </w:rPr>
        <w:t xml:space="preserve">Instituto Clima de Desenvolvimento Sustentável: </w:t>
      </w:r>
      <w:r w:rsidRPr="0047281E">
        <w:rPr>
          <w:rFonts w:ascii="Times New Roman" w:hAnsi="Times New Roman" w:cs="Times New Roman"/>
          <w:sz w:val="24"/>
          <w:szCs w:val="24"/>
          <w:u w:val="single"/>
        </w:rPr>
        <w:t>não entregou proposta em formato digital;</w:t>
      </w:r>
      <w:r w:rsidRPr="004728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63BBE8" w14:textId="77777777" w:rsidR="007528F9" w:rsidRPr="0047281E" w:rsidRDefault="007528F9" w:rsidP="00394E47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281E">
        <w:rPr>
          <w:rFonts w:ascii="Times New Roman" w:hAnsi="Times New Roman" w:cs="Times New Roman"/>
          <w:sz w:val="24"/>
          <w:szCs w:val="24"/>
        </w:rPr>
        <w:t xml:space="preserve">ECOS: CD à fl. 1197, com conteúdo conforme print de fl. 2413; </w:t>
      </w:r>
    </w:p>
    <w:p w14:paraId="272C9E6E" w14:textId="77777777" w:rsidR="007528F9" w:rsidRPr="0047281E" w:rsidRDefault="007528F9" w:rsidP="00394E47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281E">
        <w:rPr>
          <w:rFonts w:ascii="Times New Roman" w:hAnsi="Times New Roman" w:cs="Times New Roman"/>
          <w:sz w:val="24"/>
          <w:szCs w:val="24"/>
        </w:rPr>
        <w:t xml:space="preserve">Viva Rio: CD à fl. 1390, com conteúdo conforme print de fl. 2414 e 2415; </w:t>
      </w:r>
    </w:p>
    <w:p w14:paraId="7890FC6F" w14:textId="6C9426A1" w:rsidR="00CA54EE" w:rsidRDefault="0092759A" w:rsidP="00394E4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Todas</w:t>
      </w:r>
      <w:r w:rsidR="009C51CC">
        <w:rPr>
          <w:rFonts w:ascii="Times New Roman" w:hAnsi="Times New Roman" w:cs="Times New Roman"/>
          <w:sz w:val="24"/>
          <w:szCs w:val="24"/>
        </w:rPr>
        <w:t xml:space="preserve"> as propostas</w:t>
      </w:r>
      <w:r>
        <w:rPr>
          <w:rFonts w:ascii="Times New Roman" w:hAnsi="Times New Roman" w:cs="Times New Roman"/>
          <w:sz w:val="24"/>
          <w:szCs w:val="24"/>
        </w:rPr>
        <w:t xml:space="preserve"> foram entregues tempestivamente, </w:t>
      </w:r>
      <w:r w:rsidR="00CA54EE">
        <w:rPr>
          <w:rFonts w:ascii="Times New Roman" w:hAnsi="Times New Roman" w:cs="Times New Roman"/>
          <w:sz w:val="24"/>
          <w:szCs w:val="24"/>
        </w:rPr>
        <w:t xml:space="preserve">conforme consignado </w:t>
      </w:r>
      <w:r w:rsidR="00570F1C">
        <w:rPr>
          <w:rFonts w:ascii="Times New Roman" w:hAnsi="Times New Roman" w:cs="Times New Roman"/>
          <w:sz w:val="24"/>
          <w:szCs w:val="24"/>
        </w:rPr>
        <w:t xml:space="preserve">no despacho do </w:t>
      </w:r>
      <w:r w:rsidR="00FC6B36">
        <w:rPr>
          <w:rFonts w:ascii="Times New Roman" w:hAnsi="Times New Roman" w:cs="Times New Roman"/>
          <w:sz w:val="24"/>
          <w:szCs w:val="24"/>
        </w:rPr>
        <w:t>Administrador Regional do Fonseca</w:t>
      </w:r>
      <w:r w:rsidR="00570F1C">
        <w:rPr>
          <w:rFonts w:ascii="Times New Roman" w:hAnsi="Times New Roman" w:cs="Times New Roman"/>
          <w:sz w:val="24"/>
          <w:szCs w:val="24"/>
        </w:rPr>
        <w:t xml:space="preserve"> </w:t>
      </w:r>
      <w:r w:rsidR="00CA54EE">
        <w:rPr>
          <w:rFonts w:ascii="Times New Roman" w:hAnsi="Times New Roman" w:cs="Times New Roman"/>
          <w:sz w:val="24"/>
          <w:szCs w:val="24"/>
        </w:rPr>
        <w:t xml:space="preserve">à fl. </w:t>
      </w:r>
      <w:r w:rsidR="007528F9">
        <w:rPr>
          <w:rFonts w:ascii="Times New Roman" w:hAnsi="Times New Roman" w:cs="Times New Roman"/>
          <w:sz w:val="24"/>
          <w:szCs w:val="24"/>
        </w:rPr>
        <w:t>246</w:t>
      </w:r>
      <w:r w:rsidR="009C51CC">
        <w:rPr>
          <w:rFonts w:ascii="Times New Roman" w:hAnsi="Times New Roman" w:cs="Times New Roman"/>
          <w:sz w:val="24"/>
          <w:szCs w:val="24"/>
        </w:rPr>
        <w:t>.</w:t>
      </w:r>
    </w:p>
    <w:p w14:paraId="0A9AEA0C" w14:textId="31A5F4A0" w:rsidR="007528F9" w:rsidRDefault="007528F9" w:rsidP="00394E4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análise inicial das propostas, realizada de 20 a 26 de dezembro, a Comissão de Seleção concluiu pela necessidade de convocação d</w:t>
      </w:r>
      <w:r w:rsidR="00D6236D">
        <w:rPr>
          <w:rFonts w:ascii="Times New Roman" w:hAnsi="Times New Roman" w:cs="Times New Roman"/>
          <w:sz w:val="24"/>
          <w:szCs w:val="24"/>
        </w:rPr>
        <w:t xml:space="preserve">e todas </w:t>
      </w:r>
      <w:r>
        <w:rPr>
          <w:rFonts w:ascii="Times New Roman" w:hAnsi="Times New Roman" w:cs="Times New Roman"/>
          <w:sz w:val="24"/>
          <w:szCs w:val="24"/>
        </w:rPr>
        <w:t>as organizações para prestar alguns esclarecimentos</w:t>
      </w:r>
      <w:r w:rsidR="00D6236D">
        <w:rPr>
          <w:rFonts w:ascii="Times New Roman" w:hAnsi="Times New Roman" w:cs="Times New Roman"/>
          <w:sz w:val="24"/>
          <w:szCs w:val="24"/>
        </w:rPr>
        <w:t xml:space="preserve"> nos dias 30 de dezembro de 2019 e 02 de janeiro de 2020</w:t>
      </w:r>
      <w:r>
        <w:rPr>
          <w:rFonts w:ascii="Times New Roman" w:hAnsi="Times New Roman" w:cs="Times New Roman"/>
          <w:sz w:val="24"/>
          <w:szCs w:val="24"/>
        </w:rPr>
        <w:t>. Neste sentido, o gestor da Regional estipulou novo cronograma para o certame</w:t>
      </w:r>
      <w:r w:rsidR="00CE19C1">
        <w:rPr>
          <w:rFonts w:ascii="Times New Roman" w:hAnsi="Times New Roman" w:cs="Times New Roman"/>
          <w:sz w:val="24"/>
          <w:szCs w:val="24"/>
        </w:rPr>
        <w:t xml:space="preserve">. Ambos documentos foram publicados em 27 de dezembro de 2019 no Diário Oficial do Município, conforme </w:t>
      </w:r>
      <w:r w:rsidR="00862720">
        <w:rPr>
          <w:rFonts w:ascii="Times New Roman" w:hAnsi="Times New Roman" w:cs="Times New Roman"/>
          <w:sz w:val="24"/>
          <w:szCs w:val="24"/>
        </w:rPr>
        <w:t>fls. 2448</w:t>
      </w:r>
    </w:p>
    <w:p w14:paraId="02009CAF" w14:textId="5F8DDF01" w:rsidR="00D6236D" w:rsidRDefault="00D6236D" w:rsidP="00394E4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Foram prestados os esclarecimentos dentro do prazo por e-mail pelas seguintes organizações:</w:t>
      </w:r>
    </w:p>
    <w:p w14:paraId="565F1FDB" w14:textId="0170DB3C" w:rsidR="00D67061" w:rsidRPr="002A0F15" w:rsidRDefault="00FC6B36" w:rsidP="00394E47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0F15">
        <w:rPr>
          <w:rFonts w:ascii="Times New Roman" w:hAnsi="Times New Roman" w:cs="Times New Roman"/>
          <w:b/>
          <w:sz w:val="24"/>
          <w:szCs w:val="24"/>
          <w:u w:val="single"/>
        </w:rPr>
        <w:t>Viva Rio</w:t>
      </w:r>
      <w:r w:rsidRPr="002A0F15">
        <w:rPr>
          <w:rFonts w:ascii="Times New Roman" w:hAnsi="Times New Roman" w:cs="Times New Roman"/>
          <w:sz w:val="24"/>
          <w:szCs w:val="24"/>
        </w:rPr>
        <w:t xml:space="preserve">, conforme </w:t>
      </w:r>
      <w:r w:rsidR="00862720">
        <w:rPr>
          <w:rFonts w:ascii="Times New Roman" w:hAnsi="Times New Roman" w:cs="Times New Roman"/>
          <w:sz w:val="24"/>
          <w:szCs w:val="24"/>
        </w:rPr>
        <w:t>fls. 2459/2522</w:t>
      </w:r>
    </w:p>
    <w:p w14:paraId="1A560866" w14:textId="6EFB8D13" w:rsidR="00D67061" w:rsidRPr="002A0F15" w:rsidRDefault="00D67061" w:rsidP="00394E47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0F15">
        <w:rPr>
          <w:rFonts w:ascii="Times New Roman" w:hAnsi="Times New Roman" w:cs="Times New Roman"/>
          <w:b/>
          <w:sz w:val="24"/>
          <w:szCs w:val="24"/>
          <w:u w:val="single"/>
        </w:rPr>
        <w:t>Espaço Cidadania e Oportunidades Sociais</w:t>
      </w:r>
      <w:r w:rsidR="00FC6B36" w:rsidRPr="002A0F15">
        <w:rPr>
          <w:rFonts w:ascii="Times New Roman" w:hAnsi="Times New Roman" w:cs="Times New Roman"/>
          <w:sz w:val="24"/>
          <w:szCs w:val="24"/>
        </w:rPr>
        <w:t xml:space="preserve">, conforme </w:t>
      </w:r>
      <w:r w:rsidR="00862720">
        <w:rPr>
          <w:rFonts w:ascii="Times New Roman" w:hAnsi="Times New Roman" w:cs="Times New Roman"/>
          <w:sz w:val="24"/>
          <w:szCs w:val="24"/>
        </w:rPr>
        <w:t>fls. 2523/2524</w:t>
      </w:r>
    </w:p>
    <w:p w14:paraId="718D03D9" w14:textId="63AB7D17" w:rsidR="00D67061" w:rsidRPr="002A0F15" w:rsidRDefault="00FC6B36" w:rsidP="00394E47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0F15">
        <w:rPr>
          <w:rFonts w:ascii="Times New Roman" w:hAnsi="Times New Roman" w:cs="Times New Roman"/>
          <w:b/>
          <w:sz w:val="24"/>
          <w:szCs w:val="24"/>
          <w:u w:val="single"/>
        </w:rPr>
        <w:t>Instituto Clima de Desenvolvimento Sustentável</w:t>
      </w:r>
      <w:r w:rsidRPr="002A0F15">
        <w:rPr>
          <w:rFonts w:ascii="Times New Roman" w:hAnsi="Times New Roman" w:cs="Times New Roman"/>
          <w:sz w:val="24"/>
          <w:szCs w:val="24"/>
        </w:rPr>
        <w:t>, conforme</w:t>
      </w:r>
      <w:r w:rsidR="00862720">
        <w:rPr>
          <w:rFonts w:ascii="Times New Roman" w:hAnsi="Times New Roman" w:cs="Times New Roman"/>
          <w:sz w:val="24"/>
          <w:szCs w:val="24"/>
        </w:rPr>
        <w:t xml:space="preserve"> fls. 2525/2582</w:t>
      </w:r>
    </w:p>
    <w:p w14:paraId="13227AC3" w14:textId="23D6D881" w:rsidR="00FC6B36" w:rsidRPr="002A0F15" w:rsidRDefault="00FC6B36" w:rsidP="00394E47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0F15">
        <w:rPr>
          <w:rFonts w:ascii="Times New Roman" w:hAnsi="Times New Roman" w:cs="Times New Roman"/>
          <w:b/>
          <w:sz w:val="24"/>
          <w:szCs w:val="24"/>
          <w:u w:val="single"/>
        </w:rPr>
        <w:t xml:space="preserve">Associação das Crianças Excepcionais de Nova Iguaçu, </w:t>
      </w:r>
      <w:r w:rsidRPr="002A0F15">
        <w:rPr>
          <w:rFonts w:ascii="Times New Roman" w:hAnsi="Times New Roman" w:cs="Times New Roman"/>
          <w:bCs/>
          <w:sz w:val="24"/>
          <w:szCs w:val="24"/>
        </w:rPr>
        <w:t xml:space="preserve">conforme </w:t>
      </w:r>
      <w:r w:rsidR="00862720">
        <w:rPr>
          <w:rFonts w:ascii="Times New Roman" w:hAnsi="Times New Roman" w:cs="Times New Roman"/>
          <w:bCs/>
          <w:sz w:val="24"/>
          <w:szCs w:val="24"/>
        </w:rPr>
        <w:t>fls. 2583/2590</w:t>
      </w:r>
    </w:p>
    <w:p w14:paraId="25706742" w14:textId="2B2DD371" w:rsidR="00FC6B36" w:rsidRDefault="00FC6B36" w:rsidP="00394E47">
      <w:pPr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D6236D">
        <w:rPr>
          <w:rFonts w:ascii="Times New Roman" w:hAnsi="Times New Roman" w:cs="Times New Roman"/>
          <w:sz w:val="24"/>
          <w:szCs w:val="24"/>
        </w:rPr>
        <w:t>té a data limite, a</w:t>
      </w:r>
      <w:r>
        <w:rPr>
          <w:rFonts w:ascii="Times New Roman" w:hAnsi="Times New Roman" w:cs="Times New Roman"/>
          <w:sz w:val="24"/>
          <w:szCs w:val="24"/>
        </w:rPr>
        <w:t xml:space="preserve"> seguinte organização não se apresentou para esclarecimentos:</w:t>
      </w:r>
    </w:p>
    <w:p w14:paraId="200FD935" w14:textId="3387DE3A" w:rsidR="00FC6B36" w:rsidRPr="00FC6B36" w:rsidRDefault="00FC6B36" w:rsidP="00394E47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C6B36">
        <w:rPr>
          <w:rFonts w:ascii="Times New Roman" w:hAnsi="Times New Roman" w:cs="Times New Roman"/>
          <w:b/>
          <w:bCs/>
          <w:sz w:val="24"/>
          <w:szCs w:val="24"/>
          <w:u w:val="single"/>
        </w:rPr>
        <w:t>Instituto Crescer com Meta</w:t>
      </w:r>
    </w:p>
    <w:p w14:paraId="0C0D32B6" w14:textId="3BA04DD5" w:rsidR="00D6236D" w:rsidRDefault="00D6236D" w:rsidP="00394E4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Comissão requereu o comparecimento do representante legal da organização Instituto Clima de Desenvolvimento Sustentável para assinatura da proposta</w:t>
      </w:r>
      <w:r w:rsidR="005C0B10">
        <w:rPr>
          <w:rFonts w:ascii="Times New Roman" w:hAnsi="Times New Roman" w:cs="Times New Roman"/>
          <w:sz w:val="24"/>
          <w:szCs w:val="24"/>
        </w:rPr>
        <w:t>. A requisição foi cumprida.</w:t>
      </w:r>
    </w:p>
    <w:p w14:paraId="2D26D77E" w14:textId="60D496C1" w:rsidR="00D6236D" w:rsidRDefault="00D6236D" w:rsidP="00394E4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Além disso, solicitou-se a entrega em formato digital das propostas das organizações Instituto Clima de Desenvolvimento Sustentável e do Instituto Crescer com Meta. Cabe afirmar que a requisição foi cumprida pelo Instituto Clima de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Desenvolvimento Sustentável e foi reconsiderada a requisição feita ao Instituto Crescer com Meta devido à posterior identificação do conteúdo no CD entregue pela organização junto à proposta. </w:t>
      </w:r>
    </w:p>
    <w:p w14:paraId="389D666F" w14:textId="022DDA30" w:rsidR="005C0B10" w:rsidRDefault="005C0B10" w:rsidP="00394E4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Feitas tais pontuações, a Comissão de Seleção passou ao julgamento individualizado a partir dos critérios contidos no subitem 7.5.4 do Edital, exposto nos quadros de avaliação das propostas que seguem em anexo a este relatório. Foram atribuídas as seguintes pontuações às organizações: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541"/>
        <w:gridCol w:w="1328"/>
        <w:gridCol w:w="1365"/>
        <w:gridCol w:w="1910"/>
        <w:gridCol w:w="1170"/>
        <w:gridCol w:w="1180"/>
      </w:tblGrid>
      <w:tr w:rsidR="005C0B10" w14:paraId="4ECD9A17" w14:textId="7BC13FEA" w:rsidTr="005C0B10">
        <w:trPr>
          <w:jc w:val="center"/>
        </w:trPr>
        <w:tc>
          <w:tcPr>
            <w:tcW w:w="1575" w:type="dxa"/>
            <w:vAlign w:val="center"/>
          </w:tcPr>
          <w:p w14:paraId="3F2AE703" w14:textId="77777777" w:rsidR="005C0B10" w:rsidRDefault="005C0B10" w:rsidP="00394E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14:paraId="6BED41F8" w14:textId="4CE8AC4D" w:rsidR="005C0B10" w:rsidRDefault="005C0B10" w:rsidP="00394E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Instituto Crescer com Meta</w:t>
            </w:r>
          </w:p>
        </w:tc>
        <w:tc>
          <w:tcPr>
            <w:tcW w:w="1416" w:type="dxa"/>
            <w:vAlign w:val="center"/>
          </w:tcPr>
          <w:p w14:paraId="0808A5CF" w14:textId="6F16A58C" w:rsidR="005C0B10" w:rsidRDefault="005C0B10" w:rsidP="00394E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ACENI</w:t>
            </w:r>
          </w:p>
        </w:tc>
        <w:tc>
          <w:tcPr>
            <w:tcW w:w="1910" w:type="dxa"/>
            <w:vAlign w:val="center"/>
          </w:tcPr>
          <w:p w14:paraId="6B330EC9" w14:textId="02ABEE74" w:rsidR="005C0B10" w:rsidRDefault="005C0B10" w:rsidP="00394E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Instituto Clima de Desenvolvimento Sustentável</w:t>
            </w:r>
          </w:p>
        </w:tc>
        <w:tc>
          <w:tcPr>
            <w:tcW w:w="1212" w:type="dxa"/>
            <w:vAlign w:val="center"/>
          </w:tcPr>
          <w:p w14:paraId="77180A79" w14:textId="7FF3A850" w:rsidR="005C0B10" w:rsidRDefault="005C0B10" w:rsidP="00394E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ECOS</w:t>
            </w:r>
          </w:p>
        </w:tc>
        <w:tc>
          <w:tcPr>
            <w:tcW w:w="1241" w:type="dxa"/>
            <w:vAlign w:val="center"/>
          </w:tcPr>
          <w:p w14:paraId="3FBDE3BA" w14:textId="74C7F83D" w:rsidR="005C0B10" w:rsidRDefault="005C0B10" w:rsidP="00394E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Viva Rio</w:t>
            </w:r>
          </w:p>
        </w:tc>
      </w:tr>
      <w:tr w:rsidR="005C0B10" w14:paraId="16F17330" w14:textId="72D629D0" w:rsidTr="005C0B10">
        <w:trPr>
          <w:jc w:val="center"/>
        </w:trPr>
        <w:tc>
          <w:tcPr>
            <w:tcW w:w="1575" w:type="dxa"/>
            <w:vAlign w:val="center"/>
          </w:tcPr>
          <w:p w14:paraId="409D3E6B" w14:textId="7BE465D2" w:rsidR="005C0B10" w:rsidRDefault="005C0B10" w:rsidP="00394E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Rosane Gracieti Magalhães dos Santos Espírito Santo</w:t>
            </w:r>
          </w:p>
        </w:tc>
        <w:tc>
          <w:tcPr>
            <w:tcW w:w="1366" w:type="dxa"/>
            <w:vAlign w:val="center"/>
          </w:tcPr>
          <w:p w14:paraId="6B707572" w14:textId="4B93446C" w:rsidR="005C0B10" w:rsidRPr="00896448" w:rsidRDefault="00BA789E" w:rsidP="00394E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8,0</w:t>
            </w:r>
          </w:p>
        </w:tc>
        <w:tc>
          <w:tcPr>
            <w:tcW w:w="1416" w:type="dxa"/>
            <w:vAlign w:val="center"/>
          </w:tcPr>
          <w:p w14:paraId="545689CD" w14:textId="1B879FC7" w:rsidR="005C0B10" w:rsidRPr="00B70CA0" w:rsidRDefault="00BA789E" w:rsidP="00394E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910" w:type="dxa"/>
            <w:vAlign w:val="center"/>
          </w:tcPr>
          <w:p w14:paraId="2CF6D25A" w14:textId="56799BE4" w:rsidR="005C0B10" w:rsidRPr="00B70CA0" w:rsidRDefault="00BA789E" w:rsidP="00394E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9,5</w:t>
            </w:r>
          </w:p>
        </w:tc>
        <w:tc>
          <w:tcPr>
            <w:tcW w:w="1212" w:type="dxa"/>
            <w:vAlign w:val="center"/>
          </w:tcPr>
          <w:p w14:paraId="47E7764D" w14:textId="59B0B469" w:rsidR="005C0B10" w:rsidRPr="00B70CA0" w:rsidRDefault="00BA789E" w:rsidP="00394E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241" w:type="dxa"/>
            <w:vAlign w:val="center"/>
          </w:tcPr>
          <w:p w14:paraId="1D0F0933" w14:textId="4C06235C" w:rsidR="005C0B10" w:rsidRPr="00B70CA0" w:rsidRDefault="00BA789E" w:rsidP="00394E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</w:tr>
      <w:tr w:rsidR="005C0B10" w14:paraId="2936BC47" w14:textId="64E0AE16" w:rsidTr="005C0B10">
        <w:trPr>
          <w:jc w:val="center"/>
        </w:trPr>
        <w:tc>
          <w:tcPr>
            <w:tcW w:w="1575" w:type="dxa"/>
            <w:vAlign w:val="center"/>
          </w:tcPr>
          <w:p w14:paraId="47DCB9A0" w14:textId="6C4262A1" w:rsidR="005C0B10" w:rsidRDefault="005C0B10" w:rsidP="00394E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Catarina Nae Yen Kuo</w:t>
            </w:r>
          </w:p>
        </w:tc>
        <w:tc>
          <w:tcPr>
            <w:tcW w:w="1366" w:type="dxa"/>
            <w:vAlign w:val="center"/>
          </w:tcPr>
          <w:p w14:paraId="79CA0A03" w14:textId="2046F944" w:rsidR="005C0B10" w:rsidRPr="00896448" w:rsidRDefault="005C0B10" w:rsidP="00394E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8,0</w:t>
            </w:r>
          </w:p>
        </w:tc>
        <w:tc>
          <w:tcPr>
            <w:tcW w:w="1416" w:type="dxa"/>
            <w:vAlign w:val="center"/>
          </w:tcPr>
          <w:p w14:paraId="56EEFB97" w14:textId="5B2AB04D" w:rsidR="005C0B10" w:rsidRPr="00B70CA0" w:rsidRDefault="005C0B10" w:rsidP="00394E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C3F8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1910" w:type="dxa"/>
            <w:vAlign w:val="center"/>
          </w:tcPr>
          <w:p w14:paraId="0F4330DA" w14:textId="54DDD877" w:rsidR="005C0B10" w:rsidRPr="00B70CA0" w:rsidRDefault="00994F31" w:rsidP="00394E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5C0B10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1212" w:type="dxa"/>
            <w:vAlign w:val="center"/>
          </w:tcPr>
          <w:p w14:paraId="700437B8" w14:textId="71E0E0F1" w:rsidR="005C0B10" w:rsidRPr="00B70CA0" w:rsidRDefault="005C0B10" w:rsidP="00394E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241" w:type="dxa"/>
            <w:vAlign w:val="center"/>
          </w:tcPr>
          <w:p w14:paraId="1A83638D" w14:textId="6009ED94" w:rsidR="005C0B10" w:rsidRPr="00B70CA0" w:rsidRDefault="005C0B10" w:rsidP="00394E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</w:tr>
      <w:tr w:rsidR="005C0B10" w14:paraId="6F4C1A87" w14:textId="3D8EDEBB" w:rsidTr="005C0B10">
        <w:trPr>
          <w:jc w:val="center"/>
        </w:trPr>
        <w:tc>
          <w:tcPr>
            <w:tcW w:w="1575" w:type="dxa"/>
            <w:vAlign w:val="center"/>
          </w:tcPr>
          <w:p w14:paraId="33E1C344" w14:textId="77777777" w:rsidR="005C0B10" w:rsidRDefault="005C0B10" w:rsidP="00394E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Rafaela d</w:t>
            </w:r>
            <w:r w:rsidRPr="00E8756D">
              <w:rPr>
                <w:rFonts w:ascii="Times New Roman" w:hAnsi="Times New Roman" w:cs="Times New Roman"/>
                <w:sz w:val="24"/>
                <w:szCs w:val="24"/>
              </w:rPr>
              <w:t>e Oliveira Lopes</w:t>
            </w:r>
          </w:p>
        </w:tc>
        <w:tc>
          <w:tcPr>
            <w:tcW w:w="1366" w:type="dxa"/>
            <w:vAlign w:val="center"/>
          </w:tcPr>
          <w:p w14:paraId="770CC883" w14:textId="359150E0" w:rsidR="005C0B10" w:rsidRPr="00896448" w:rsidRDefault="005C0B10" w:rsidP="00394E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8,0</w:t>
            </w:r>
          </w:p>
        </w:tc>
        <w:tc>
          <w:tcPr>
            <w:tcW w:w="1416" w:type="dxa"/>
            <w:vAlign w:val="center"/>
          </w:tcPr>
          <w:p w14:paraId="40754E5D" w14:textId="0E2D3F6C" w:rsidR="005C0B10" w:rsidRPr="00B70CA0" w:rsidRDefault="005C0B10" w:rsidP="00394E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17,5</w:t>
            </w:r>
          </w:p>
        </w:tc>
        <w:tc>
          <w:tcPr>
            <w:tcW w:w="1910" w:type="dxa"/>
            <w:vAlign w:val="center"/>
          </w:tcPr>
          <w:p w14:paraId="1F41B194" w14:textId="0340C832" w:rsidR="005C0B10" w:rsidRPr="00B70CA0" w:rsidRDefault="005C0B10" w:rsidP="00394E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11,5</w:t>
            </w:r>
          </w:p>
        </w:tc>
        <w:tc>
          <w:tcPr>
            <w:tcW w:w="1212" w:type="dxa"/>
            <w:vAlign w:val="center"/>
          </w:tcPr>
          <w:p w14:paraId="148B9683" w14:textId="5400C17B" w:rsidR="005C0B10" w:rsidRPr="00B70CA0" w:rsidRDefault="005C0B10" w:rsidP="00394E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241" w:type="dxa"/>
            <w:vAlign w:val="center"/>
          </w:tcPr>
          <w:p w14:paraId="2D0382DA" w14:textId="4D147510" w:rsidR="005C0B10" w:rsidRPr="00B70CA0" w:rsidRDefault="005C0B10" w:rsidP="00394E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</w:tr>
      <w:tr w:rsidR="005C0B10" w14:paraId="7C071F02" w14:textId="7ABFB3A4" w:rsidTr="005C0B10">
        <w:trPr>
          <w:jc w:val="center"/>
        </w:trPr>
        <w:tc>
          <w:tcPr>
            <w:tcW w:w="1575" w:type="dxa"/>
            <w:vAlign w:val="center"/>
          </w:tcPr>
          <w:p w14:paraId="55A29797" w14:textId="77777777" w:rsidR="005C0B10" w:rsidRDefault="005C0B10" w:rsidP="00394E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Média aritmética</w:t>
            </w:r>
          </w:p>
        </w:tc>
        <w:tc>
          <w:tcPr>
            <w:tcW w:w="1366" w:type="dxa"/>
            <w:vAlign w:val="center"/>
          </w:tcPr>
          <w:p w14:paraId="599E6115" w14:textId="0E0C490A" w:rsidR="005C0B10" w:rsidRPr="00896448" w:rsidRDefault="00BA789E" w:rsidP="00394E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8,0</w:t>
            </w:r>
          </w:p>
        </w:tc>
        <w:tc>
          <w:tcPr>
            <w:tcW w:w="1416" w:type="dxa"/>
            <w:vAlign w:val="center"/>
          </w:tcPr>
          <w:p w14:paraId="2BFF4BAE" w14:textId="0CD6EA47" w:rsidR="005C0B10" w:rsidRPr="00B70CA0" w:rsidRDefault="00BA789E" w:rsidP="00394E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16,83</w:t>
            </w:r>
          </w:p>
        </w:tc>
        <w:tc>
          <w:tcPr>
            <w:tcW w:w="1910" w:type="dxa"/>
            <w:vAlign w:val="center"/>
          </w:tcPr>
          <w:p w14:paraId="3ED5E1C5" w14:textId="5946DE58" w:rsidR="005C0B10" w:rsidRPr="00B70CA0" w:rsidRDefault="00BA789E" w:rsidP="00394E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10,83</w:t>
            </w:r>
          </w:p>
        </w:tc>
        <w:tc>
          <w:tcPr>
            <w:tcW w:w="1212" w:type="dxa"/>
            <w:vAlign w:val="center"/>
          </w:tcPr>
          <w:p w14:paraId="5A4D55A9" w14:textId="4BFA4C83" w:rsidR="005C0B10" w:rsidRPr="00B70CA0" w:rsidRDefault="00BA789E" w:rsidP="00394E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241" w:type="dxa"/>
            <w:vAlign w:val="center"/>
          </w:tcPr>
          <w:p w14:paraId="275BA19A" w14:textId="2CCFED07" w:rsidR="005C0B10" w:rsidRPr="00B70CA0" w:rsidRDefault="00BA789E" w:rsidP="00394E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</w:tr>
    </w:tbl>
    <w:p w14:paraId="383D96E6" w14:textId="77777777" w:rsidR="00230B87" w:rsidRDefault="00230B87" w:rsidP="00394E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1D6166A" w14:textId="77777777" w:rsidR="00BE7E1D" w:rsidRDefault="001A5CC3" w:rsidP="00394E4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1E00">
        <w:rPr>
          <w:rFonts w:ascii="Times New Roman" w:hAnsi="Times New Roman" w:cs="Times New Roman"/>
          <w:sz w:val="24"/>
          <w:szCs w:val="24"/>
        </w:rPr>
        <w:t xml:space="preserve">A comissão concluiu pela </w:t>
      </w:r>
      <w:r w:rsidRPr="00295143">
        <w:rPr>
          <w:rFonts w:ascii="Times New Roman" w:hAnsi="Times New Roman" w:cs="Times New Roman"/>
          <w:b/>
          <w:sz w:val="24"/>
          <w:szCs w:val="24"/>
          <w:u w:val="single"/>
        </w:rPr>
        <w:t>eliminação da</w:t>
      </w:r>
      <w:r w:rsidR="00BE7E1D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3F0132" w:rsidRPr="0029514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E7E1D">
        <w:rPr>
          <w:rFonts w:ascii="Times New Roman" w:hAnsi="Times New Roman" w:cs="Times New Roman"/>
          <w:b/>
          <w:sz w:val="24"/>
          <w:szCs w:val="24"/>
          <w:u w:val="single"/>
        </w:rPr>
        <w:t xml:space="preserve">seguintes </w:t>
      </w:r>
      <w:r w:rsidR="003F0132" w:rsidRPr="00295143">
        <w:rPr>
          <w:rFonts w:ascii="Times New Roman" w:hAnsi="Times New Roman" w:cs="Times New Roman"/>
          <w:b/>
          <w:sz w:val="24"/>
          <w:szCs w:val="24"/>
          <w:u w:val="single"/>
        </w:rPr>
        <w:t>proposta</w:t>
      </w:r>
      <w:r w:rsidR="00BE7E1D">
        <w:rPr>
          <w:rFonts w:ascii="Times New Roman" w:hAnsi="Times New Roman" w:cs="Times New Roman"/>
          <w:b/>
          <w:sz w:val="24"/>
          <w:szCs w:val="24"/>
          <w:u w:val="single"/>
        </w:rPr>
        <w:t>s:</w:t>
      </w:r>
    </w:p>
    <w:p w14:paraId="446D7D8C" w14:textId="65CF85CD" w:rsidR="00BE7E1D" w:rsidRDefault="00BE7E1D" w:rsidP="00394E47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2EB1">
        <w:rPr>
          <w:rFonts w:ascii="Times New Roman" w:hAnsi="Times New Roman" w:cs="Times New Roman"/>
          <w:b/>
          <w:bCs/>
          <w:sz w:val="24"/>
          <w:szCs w:val="24"/>
          <w:u w:val="single"/>
        </w:rPr>
        <w:t>Instituto Crescer com Meta</w:t>
      </w:r>
      <w:r>
        <w:rPr>
          <w:rFonts w:ascii="Times New Roman" w:hAnsi="Times New Roman" w:cs="Times New Roman"/>
          <w:sz w:val="24"/>
          <w:szCs w:val="24"/>
        </w:rPr>
        <w:t xml:space="preserve"> pela nota 0 (zero) nos critérios de julgamento 2, 4 e 7 do subitem 7.5.4, que ensejam eliminação automática. Na proposta apresentada pela organização, não houve menção à experiência prévia com projetos na área de cidadania e cultura, bem como ao número de atendidos nos equipamentos geridos pela OSC nos eixos do projeto. Além disso, não demonstrou conhecimento específico sobre o município de Niterói e/ou sobre o bairro do Caramujo.</w:t>
      </w:r>
      <w:r w:rsidR="00FE1D70">
        <w:rPr>
          <w:rFonts w:ascii="Times New Roman" w:hAnsi="Times New Roman" w:cs="Times New Roman"/>
          <w:sz w:val="24"/>
          <w:szCs w:val="24"/>
        </w:rPr>
        <w:t xml:space="preserve"> A média final da organização foi inferior à 10,0 (dez), o que enseja também eliminação automática. Fundamentação: subitem 7.5.4, OBS 1, c/c 7.5.8, “a” e “b”, do Edital.</w:t>
      </w:r>
    </w:p>
    <w:p w14:paraId="36FC4BDE" w14:textId="77777777" w:rsidR="00BE7E1D" w:rsidRDefault="00BE7E1D" w:rsidP="00394E47">
      <w:pPr>
        <w:pStyle w:val="PargrafodaLista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67A52A0B" w14:textId="5DC6224B" w:rsidR="00303556" w:rsidRPr="00BE7E1D" w:rsidRDefault="00BE7E1D" w:rsidP="00394E47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2EB1">
        <w:rPr>
          <w:rFonts w:ascii="Times New Roman" w:hAnsi="Times New Roman" w:cs="Times New Roman"/>
          <w:b/>
          <w:bCs/>
          <w:sz w:val="24"/>
          <w:szCs w:val="24"/>
          <w:u w:val="single"/>
        </w:rPr>
        <w:t>Instituto Clima de Desenvolvimento Sustentável</w:t>
      </w:r>
      <w:r w:rsidR="00896448" w:rsidRPr="00BE7E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pela nota 0 (zero) no critério de julgamento 7 do subitem 7.5.4 do edital, que enseja eliminação automática. Além disso, não há elementos suficientes que demonstrem </w:t>
      </w:r>
      <w:r w:rsidR="00994F31">
        <w:rPr>
          <w:rFonts w:ascii="Times New Roman" w:hAnsi="Times New Roman" w:cs="Times New Roman"/>
          <w:sz w:val="24"/>
          <w:szCs w:val="24"/>
        </w:rPr>
        <w:t xml:space="preserve">a </w:t>
      </w:r>
      <w:r w:rsidR="00FE1D70">
        <w:rPr>
          <w:rFonts w:ascii="Times New Roman" w:hAnsi="Times New Roman" w:cs="Times New Roman"/>
          <w:sz w:val="24"/>
          <w:szCs w:val="24"/>
        </w:rPr>
        <w:t>descrição da realidade do objeto da parceria e do nexo entre a realidade e a atividade ou projeto proposto. Fundamentação: subitem 7.5.4, OBS 1, c/c 7.5.8, “b”, do Edital.</w:t>
      </w:r>
    </w:p>
    <w:p w14:paraId="2036ADD1" w14:textId="75EA816D" w:rsidR="00011E00" w:rsidRDefault="00CF5198" w:rsidP="00394E4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Nos termos do</w:t>
      </w:r>
      <w:r w:rsidR="00D35FA1">
        <w:rPr>
          <w:rFonts w:ascii="Times New Roman" w:hAnsi="Times New Roman" w:cs="Times New Roman"/>
          <w:sz w:val="24"/>
          <w:szCs w:val="24"/>
        </w:rPr>
        <w:t xml:space="preserve"> subitem 7.5.9</w:t>
      </w:r>
      <w:r w:rsidR="00FE1D70">
        <w:rPr>
          <w:rFonts w:ascii="Times New Roman" w:hAnsi="Times New Roman" w:cs="Times New Roman"/>
          <w:sz w:val="24"/>
          <w:szCs w:val="24"/>
        </w:rPr>
        <w:t xml:space="preserve"> e 7.5.10</w:t>
      </w:r>
      <w:r w:rsidR="00D35FA1">
        <w:rPr>
          <w:rFonts w:ascii="Times New Roman" w:hAnsi="Times New Roman" w:cs="Times New Roman"/>
          <w:sz w:val="24"/>
          <w:szCs w:val="24"/>
        </w:rPr>
        <w:t xml:space="preserve"> do Edital, a</w:t>
      </w:r>
      <w:r w:rsidR="00011E00">
        <w:rPr>
          <w:rFonts w:ascii="Times New Roman" w:hAnsi="Times New Roman" w:cs="Times New Roman"/>
          <w:sz w:val="24"/>
          <w:szCs w:val="24"/>
        </w:rPr>
        <w:t xml:space="preserve"> classificação final conforme a pontuação obtida foi:</w:t>
      </w:r>
    </w:p>
    <w:p w14:paraId="25877760" w14:textId="4F3BD12B" w:rsidR="00011E00" w:rsidRDefault="00011E00" w:rsidP="00394E4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5143">
        <w:rPr>
          <w:rFonts w:ascii="Times New Roman" w:hAnsi="Times New Roman" w:cs="Times New Roman"/>
          <w:b/>
          <w:sz w:val="24"/>
          <w:szCs w:val="24"/>
          <w:u w:val="single"/>
        </w:rPr>
        <w:t xml:space="preserve">1º lugar: </w:t>
      </w:r>
      <w:r w:rsidR="00FE1D70">
        <w:rPr>
          <w:rFonts w:ascii="Times New Roman" w:hAnsi="Times New Roman" w:cs="Times New Roman"/>
          <w:b/>
          <w:sz w:val="24"/>
          <w:szCs w:val="24"/>
          <w:u w:val="single"/>
        </w:rPr>
        <w:t>Viva Rio</w:t>
      </w:r>
      <w:r w:rsidR="00BA789E">
        <w:rPr>
          <w:rFonts w:ascii="Times New Roman" w:hAnsi="Times New Roman" w:cs="Times New Roman"/>
          <w:b/>
          <w:sz w:val="24"/>
          <w:szCs w:val="24"/>
          <w:u w:val="single"/>
        </w:rPr>
        <w:t xml:space="preserve"> e Espaço Cidadania e Oportunidades Sociais</w:t>
      </w:r>
    </w:p>
    <w:p w14:paraId="25491F8D" w14:textId="7B07BC39" w:rsidR="00FE1D70" w:rsidRPr="00295143" w:rsidRDefault="00FE1D70" w:rsidP="00394E4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2º lugar: Associação de Crianças Excepcionais de Nova Iguaçu</w:t>
      </w:r>
    </w:p>
    <w:p w14:paraId="6A3A7E50" w14:textId="73C479A0" w:rsidR="00FE1D70" w:rsidRDefault="00FE1D70" w:rsidP="00394E4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Conforme o quadro de pontuações, é possível notar que as OSCs Viva Rio e ECOS obtiveram nota máxima. O edital traz em seu subitem 7.5.10 os critérios de desempate, são eles:</w:t>
      </w:r>
    </w:p>
    <w:p w14:paraId="537AF578" w14:textId="4AEC8DED" w:rsidR="00FE1D70" w:rsidRDefault="00FE1D70" w:rsidP="00394E4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1º</w:t>
      </w:r>
      <w:r w:rsidR="00465D33">
        <w:rPr>
          <w:rFonts w:ascii="Times New Roman" w:hAnsi="Times New Roman" w:cs="Times New Roman"/>
          <w:sz w:val="24"/>
          <w:szCs w:val="24"/>
        </w:rPr>
        <w:t>) Maior pontuação obtida no critério de julgamento nº 5;</w:t>
      </w:r>
    </w:p>
    <w:p w14:paraId="747F45BC" w14:textId="57216292" w:rsidR="00465D33" w:rsidRDefault="00465D33" w:rsidP="00394E4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2º) Maior pontuação obtida, sucessivamente, nos critérios de julgamento 6, 1, 2, 3, 9 e 8;</w:t>
      </w:r>
    </w:p>
    <w:p w14:paraId="36CF5494" w14:textId="0CDB1A86" w:rsidR="00465D33" w:rsidRDefault="00465D33" w:rsidP="00394E4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3º) Entidade com mais tempo de constituição</w:t>
      </w:r>
      <w:r w:rsidR="002A0F15">
        <w:rPr>
          <w:rFonts w:ascii="Times New Roman" w:hAnsi="Times New Roman" w:cs="Times New Roman"/>
          <w:sz w:val="24"/>
          <w:szCs w:val="24"/>
        </w:rPr>
        <w:t>;</w:t>
      </w:r>
    </w:p>
    <w:p w14:paraId="19928F8A" w14:textId="4C952D58" w:rsidR="00465D33" w:rsidRDefault="00465D33" w:rsidP="00394E4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4º) Sorteio</w:t>
      </w:r>
      <w:r w:rsidR="002A0F15">
        <w:rPr>
          <w:rFonts w:ascii="Times New Roman" w:hAnsi="Times New Roman" w:cs="Times New Roman"/>
          <w:sz w:val="24"/>
          <w:szCs w:val="24"/>
        </w:rPr>
        <w:t>.</w:t>
      </w:r>
    </w:p>
    <w:p w14:paraId="6C23660B" w14:textId="2D11D27E" w:rsidR="00465D33" w:rsidRDefault="00465D33" w:rsidP="00394E4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Visto que os dois primeiros critérios não resolvem o empate, foi realizada uma consulta aos documentos de Cadastro Nacional de Pessoa Jurídica – CNPJ entregues pelas organizações juntamente às propostas </w:t>
      </w:r>
      <w:r w:rsidRPr="00862720">
        <w:rPr>
          <w:rFonts w:ascii="Times New Roman" w:hAnsi="Times New Roman" w:cs="Times New Roman"/>
          <w:sz w:val="24"/>
          <w:szCs w:val="24"/>
        </w:rPr>
        <w:t xml:space="preserve">às fls. </w:t>
      </w:r>
      <w:r w:rsidR="00862720" w:rsidRPr="00862720">
        <w:rPr>
          <w:rFonts w:ascii="Times New Roman" w:hAnsi="Times New Roman" w:cs="Times New Roman"/>
          <w:sz w:val="24"/>
          <w:szCs w:val="24"/>
        </w:rPr>
        <w:t xml:space="preserve">1317 </w:t>
      </w:r>
      <w:r w:rsidRPr="00862720">
        <w:rPr>
          <w:rFonts w:ascii="Times New Roman" w:hAnsi="Times New Roman" w:cs="Times New Roman"/>
          <w:sz w:val="24"/>
          <w:szCs w:val="24"/>
        </w:rPr>
        <w:t xml:space="preserve">e </w:t>
      </w:r>
      <w:r w:rsidR="00862720" w:rsidRPr="00862720">
        <w:rPr>
          <w:rFonts w:ascii="Times New Roman" w:hAnsi="Times New Roman" w:cs="Times New Roman"/>
          <w:sz w:val="24"/>
          <w:szCs w:val="24"/>
        </w:rPr>
        <w:t>758</w:t>
      </w:r>
      <w:r w:rsidRPr="0086272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Sendo assim:</w:t>
      </w:r>
    </w:p>
    <w:p w14:paraId="7856C824" w14:textId="6A9541FA" w:rsidR="00465D33" w:rsidRDefault="00465D33" w:rsidP="00394E47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Viva Rio – data da abertura: 05/12/1994 </w:t>
      </w:r>
      <w:bookmarkStart w:id="0" w:name="_GoBack"/>
      <w:bookmarkEnd w:id="0"/>
    </w:p>
    <w:p w14:paraId="712A877C" w14:textId="44F41EB7" w:rsidR="00465D33" w:rsidRDefault="00465D33" w:rsidP="00394E47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ECOS – data da abertura: 17/04/1998 </w:t>
      </w:r>
    </w:p>
    <w:p w14:paraId="644B34C9" w14:textId="2C363799" w:rsidR="002A0F15" w:rsidRDefault="002A0F15" w:rsidP="002A0F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ADCF51" w14:textId="6809399D" w:rsidR="009A6534" w:rsidRPr="00A3729A" w:rsidRDefault="000F0460" w:rsidP="00394E4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38F9">
        <w:rPr>
          <w:rFonts w:ascii="Times New Roman" w:hAnsi="Times New Roman" w:cs="Times New Roman"/>
          <w:sz w:val="24"/>
          <w:szCs w:val="24"/>
        </w:rPr>
        <w:t>Por todo o</w:t>
      </w:r>
      <w:r w:rsidR="009A6534" w:rsidRPr="00DF38F9">
        <w:rPr>
          <w:rFonts w:ascii="Times New Roman" w:hAnsi="Times New Roman" w:cs="Times New Roman"/>
          <w:sz w:val="24"/>
          <w:szCs w:val="24"/>
        </w:rPr>
        <w:t xml:space="preserve"> exposto, a </w:t>
      </w:r>
      <w:r w:rsidR="009A6534">
        <w:rPr>
          <w:rFonts w:ascii="Times New Roman" w:hAnsi="Times New Roman" w:cs="Times New Roman"/>
          <w:sz w:val="24"/>
          <w:szCs w:val="24"/>
        </w:rPr>
        <w:t>Comissão</w:t>
      </w:r>
      <w:r w:rsidR="009A6534" w:rsidRPr="00DF38F9">
        <w:rPr>
          <w:rFonts w:ascii="Times New Roman" w:hAnsi="Times New Roman" w:cs="Times New Roman"/>
          <w:sz w:val="24"/>
          <w:szCs w:val="24"/>
        </w:rPr>
        <w:t xml:space="preserve"> de Seleção </w:t>
      </w:r>
      <w:r w:rsidR="008A42C1">
        <w:rPr>
          <w:rFonts w:ascii="Times New Roman" w:hAnsi="Times New Roman" w:cs="Times New Roman"/>
          <w:sz w:val="24"/>
          <w:szCs w:val="24"/>
        </w:rPr>
        <w:t xml:space="preserve">do Chamamento Público nº 01/2019 </w:t>
      </w:r>
      <w:r w:rsidR="009A6534" w:rsidRPr="00DF38F9">
        <w:rPr>
          <w:rFonts w:ascii="Times New Roman" w:hAnsi="Times New Roman" w:cs="Times New Roman"/>
          <w:sz w:val="24"/>
          <w:szCs w:val="24"/>
        </w:rPr>
        <w:t xml:space="preserve">concluiu pela </w:t>
      </w:r>
      <w:r w:rsidR="00DD6E63">
        <w:rPr>
          <w:rFonts w:ascii="Times New Roman" w:hAnsi="Times New Roman" w:cs="Times New Roman"/>
          <w:b/>
          <w:sz w:val="24"/>
          <w:szCs w:val="24"/>
          <w:u w:val="single"/>
        </w:rPr>
        <w:t xml:space="preserve">seleção da proposta de trabalho apresentada pela </w:t>
      </w:r>
      <w:r w:rsidR="00DD6E63" w:rsidRPr="00A3729A">
        <w:rPr>
          <w:rFonts w:ascii="Times New Roman" w:hAnsi="Times New Roman" w:cs="Times New Roman"/>
          <w:b/>
          <w:sz w:val="24"/>
          <w:szCs w:val="24"/>
          <w:u w:val="single"/>
        </w:rPr>
        <w:t xml:space="preserve">organização </w:t>
      </w:r>
      <w:r w:rsidR="00465D33">
        <w:rPr>
          <w:rFonts w:ascii="Times New Roman" w:hAnsi="Times New Roman" w:cs="Times New Roman"/>
          <w:b/>
          <w:sz w:val="24"/>
          <w:szCs w:val="24"/>
          <w:u w:val="single"/>
        </w:rPr>
        <w:t>Viva Rio</w:t>
      </w:r>
      <w:r w:rsidR="00A3729A" w:rsidRPr="00A3729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53F744ED" w14:textId="77777777" w:rsidR="009A6534" w:rsidRDefault="009A6534" w:rsidP="00394E4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7DA60B3" w14:textId="77777777" w:rsidR="002C14DC" w:rsidRDefault="002C14DC" w:rsidP="00394E4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01C1FA6" w14:textId="77777777" w:rsidR="009A6534" w:rsidRDefault="009A6534" w:rsidP="00394E47">
      <w:pPr>
        <w:jc w:val="center"/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5B82844D" w14:textId="604BDEE2" w:rsidR="00C31AB0" w:rsidRPr="00E8756D" w:rsidRDefault="00873F88" w:rsidP="00394E47">
      <w:pPr>
        <w:spacing w:before="24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>ROSANE GRACIETI DE MAGALHÃES SANTOS DO ESPÍRITO SANTO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31AB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</w:t>
      </w:r>
      <w:r w:rsidR="00C31AB0" w:rsidRPr="00E875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Comissão de Seleção</w:t>
      </w:r>
    </w:p>
    <w:p w14:paraId="391A6A65" w14:textId="737A6968" w:rsidR="009A6534" w:rsidRDefault="00C31AB0" w:rsidP="00394E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875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Matrícula </w:t>
      </w:r>
      <w:r w:rsidR="00394E47">
        <w:rPr>
          <w:rFonts w:ascii="Times New Roman" w:eastAsia="Times New Roman" w:hAnsi="Times New Roman" w:cs="Times New Roman"/>
          <w:sz w:val="24"/>
          <w:szCs w:val="24"/>
          <w:lang w:eastAsia="pt-BR"/>
        </w:rPr>
        <w:t>241.381-5</w:t>
      </w:r>
    </w:p>
    <w:p w14:paraId="45707829" w14:textId="77777777" w:rsidR="009A6534" w:rsidRDefault="009A6534" w:rsidP="00394E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BEA413" w14:textId="77777777" w:rsidR="009A6534" w:rsidRDefault="009A6534" w:rsidP="00394E47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A924F3" w14:textId="77777777" w:rsidR="009A6534" w:rsidRDefault="009A6534" w:rsidP="00394E47">
      <w:pPr>
        <w:spacing w:before="240" w:after="0"/>
      </w:pPr>
      <w:r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                      _____________________________</w:t>
      </w:r>
    </w:p>
    <w:p w14:paraId="25FB5306" w14:textId="0B1472E1" w:rsidR="009A6534" w:rsidRDefault="00873F88" w:rsidP="00394E47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CATARINA NAE YEN KUO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C31AB0" w:rsidRPr="00E8756D">
        <w:rPr>
          <w:rFonts w:ascii="Times New Roman" w:hAnsi="Times New Roman" w:cs="Times New Roman"/>
          <w:sz w:val="24"/>
          <w:szCs w:val="24"/>
        </w:rPr>
        <w:t xml:space="preserve">       RAFAELA DE OLIVEIRA LOPES</w:t>
      </w:r>
      <w:r w:rsidR="009A6534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35ACD15E" w14:textId="77777777" w:rsidR="00C31AB0" w:rsidRPr="00E8756D" w:rsidRDefault="00C31AB0" w:rsidP="00394E47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756D">
        <w:rPr>
          <w:rFonts w:ascii="Times New Roman" w:eastAsia="Times New Roman" w:hAnsi="Times New Roman" w:cs="Times New Roman"/>
          <w:sz w:val="24"/>
          <w:szCs w:val="24"/>
          <w:lang w:eastAsia="pt-BR"/>
        </w:rPr>
        <w:t>Membro da Comissão de Seleção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</w:t>
      </w:r>
      <w:r w:rsidRPr="00E875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Membro da Comissão de Seleção   </w:t>
      </w:r>
    </w:p>
    <w:p w14:paraId="41E8C1DD" w14:textId="7B958431" w:rsidR="00C31AB0" w:rsidRPr="00E8756D" w:rsidRDefault="00C31AB0" w:rsidP="00394E47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636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Matrícula </w:t>
      </w:r>
      <w:r w:rsidR="00394E47">
        <w:rPr>
          <w:rFonts w:ascii="Times New Roman" w:eastAsia="Times New Roman" w:hAnsi="Times New Roman" w:cs="Times New Roman"/>
          <w:sz w:val="24"/>
          <w:szCs w:val="24"/>
          <w:lang w:eastAsia="pt-BR"/>
        </w:rPr>
        <w:t>244.103-0</w:t>
      </w:r>
      <w:r w:rsidRPr="00E8756D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56D">
        <w:rPr>
          <w:rFonts w:ascii="Times New Roman" w:hAnsi="Times New Roman" w:cs="Times New Roman"/>
          <w:sz w:val="24"/>
          <w:szCs w:val="24"/>
        </w:rPr>
        <w:t xml:space="preserve"> </w:t>
      </w:r>
      <w:r w:rsidR="001A018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875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Matrícula </w:t>
      </w:r>
      <w:r w:rsidRPr="00E8756D">
        <w:rPr>
          <w:rFonts w:ascii="Times New Roman" w:hAnsi="Times New Roman" w:cs="Times New Roman"/>
          <w:sz w:val="24"/>
          <w:szCs w:val="24"/>
        </w:rPr>
        <w:t>244</w:t>
      </w:r>
      <w:r w:rsidR="00394E47">
        <w:rPr>
          <w:rFonts w:ascii="Times New Roman" w:hAnsi="Times New Roman" w:cs="Times New Roman"/>
          <w:sz w:val="24"/>
          <w:szCs w:val="24"/>
        </w:rPr>
        <w:t>.</w:t>
      </w:r>
      <w:r w:rsidRPr="00E8756D">
        <w:rPr>
          <w:rFonts w:ascii="Times New Roman" w:hAnsi="Times New Roman" w:cs="Times New Roman"/>
          <w:sz w:val="24"/>
          <w:szCs w:val="24"/>
        </w:rPr>
        <w:t xml:space="preserve">291-0  </w:t>
      </w:r>
    </w:p>
    <w:p w14:paraId="63021C19" w14:textId="77777777" w:rsidR="00D15C61" w:rsidRDefault="00D15C61" w:rsidP="00394E47"/>
    <w:sectPr w:rsidR="00D15C61" w:rsidSect="009A6534">
      <w:headerReference w:type="default" r:id="rId7"/>
      <w:footerReference w:type="default" r:id="rId8"/>
      <w:pgSz w:w="11906" w:h="16838"/>
      <w:pgMar w:top="1417" w:right="170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DC917" w14:textId="77777777" w:rsidR="00641A6B" w:rsidRDefault="00641A6B" w:rsidP="00D15C61">
      <w:pPr>
        <w:spacing w:after="0" w:line="240" w:lineRule="auto"/>
      </w:pPr>
      <w:r>
        <w:separator/>
      </w:r>
    </w:p>
  </w:endnote>
  <w:endnote w:type="continuationSeparator" w:id="0">
    <w:p w14:paraId="03C287E8" w14:textId="77777777" w:rsidR="00641A6B" w:rsidRDefault="00641A6B" w:rsidP="00D15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2048334"/>
      <w:docPartObj>
        <w:docPartGallery w:val="Page Numbers (Bottom of Page)"/>
        <w:docPartUnique/>
      </w:docPartObj>
    </w:sdtPr>
    <w:sdtEndPr/>
    <w:sdtContent>
      <w:p w14:paraId="50EE87BD" w14:textId="48FF8F59" w:rsidR="00D15C61" w:rsidRDefault="00D15C6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720">
          <w:rPr>
            <w:noProof/>
          </w:rPr>
          <w:t>3</w:t>
        </w:r>
        <w:r>
          <w:fldChar w:fldCharType="end"/>
        </w:r>
      </w:p>
    </w:sdtContent>
  </w:sdt>
  <w:p w14:paraId="69DA492E" w14:textId="77777777" w:rsidR="00D15C61" w:rsidRDefault="00D15C6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2CFACA" w14:textId="77777777" w:rsidR="00641A6B" w:rsidRDefault="00641A6B" w:rsidP="00D15C61">
      <w:pPr>
        <w:spacing w:after="0" w:line="240" w:lineRule="auto"/>
      </w:pPr>
      <w:r>
        <w:separator/>
      </w:r>
    </w:p>
  </w:footnote>
  <w:footnote w:type="continuationSeparator" w:id="0">
    <w:p w14:paraId="6BC3DCD9" w14:textId="77777777" w:rsidR="00641A6B" w:rsidRDefault="00641A6B" w:rsidP="00D15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1E95E" w14:textId="77777777" w:rsidR="00D15C61" w:rsidRDefault="00D15C61" w:rsidP="00D15C6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BA64108" wp14:editId="24198927">
          <wp:extent cx="2286000" cy="889000"/>
          <wp:effectExtent l="0" t="0" r="0" b="6350"/>
          <wp:docPr id="1" name="Imagem 1" descr="Resultado de imagem para logo prefeitura de nitero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m para logo prefeitura de niteroi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426" t="32394" r="17553" b="33099"/>
                  <a:stretch/>
                </pic:blipFill>
                <pic:spPr bwMode="auto">
                  <a:xfrm>
                    <a:off x="0" y="0"/>
                    <a:ext cx="2316523" cy="9008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tbl>
    <w:tblPr>
      <w:tblW w:w="8516" w:type="dxa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18"/>
      <w:gridCol w:w="2102"/>
      <w:gridCol w:w="1984"/>
      <w:gridCol w:w="1712"/>
    </w:tblGrid>
    <w:tr w:rsidR="00D15C61" w:rsidRPr="002A2AF1" w14:paraId="465E3B01" w14:textId="77777777" w:rsidTr="009F2948">
      <w:trPr>
        <w:trHeight w:val="701"/>
      </w:trPr>
      <w:tc>
        <w:tcPr>
          <w:tcW w:w="271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3AE28A6C" w14:textId="77777777" w:rsidR="00D15C61" w:rsidRPr="002A2AF1" w:rsidRDefault="00D15C61" w:rsidP="009F2948">
          <w:pPr>
            <w:spacing w:after="0" w:line="240" w:lineRule="auto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2A2AF1">
            <w:rPr>
              <w:rFonts w:ascii="Times New Roman" w:hAnsi="Times New Roman" w:cs="Times New Roman"/>
              <w:bCs/>
              <w:sz w:val="24"/>
              <w:szCs w:val="24"/>
            </w:rPr>
            <w:t>Processo n.º</w:t>
          </w:r>
        </w:p>
        <w:p w14:paraId="1FE531D2" w14:textId="29E693BA" w:rsidR="00D15C61" w:rsidRPr="002A2AF1" w:rsidRDefault="00D15C61" w:rsidP="008A0378">
          <w:pPr>
            <w:tabs>
              <w:tab w:val="center" w:pos="923"/>
            </w:tabs>
            <w:spacing w:after="0" w:line="240" w:lineRule="auto"/>
            <w:ind w:left="-1193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2A2AF1">
            <w:rPr>
              <w:rFonts w:ascii="Times New Roman" w:hAnsi="Times New Roman" w:cs="Times New Roman"/>
              <w:bCs/>
              <w:sz w:val="24"/>
              <w:szCs w:val="24"/>
            </w:rPr>
            <w:t xml:space="preserve">         </w:t>
          </w:r>
          <w:r w:rsidR="002E7648">
            <w:rPr>
              <w:rFonts w:ascii="Times New Roman" w:hAnsi="Times New Roman" w:cs="Times New Roman"/>
              <w:bCs/>
              <w:sz w:val="24"/>
              <w:szCs w:val="24"/>
            </w:rPr>
            <w:tab/>
          </w:r>
          <w:r w:rsidR="008A0378">
            <w:rPr>
              <w:rFonts w:ascii="Times New Roman" w:hAnsi="Times New Roman" w:cs="Times New Roman"/>
              <w:sz w:val="24"/>
              <w:szCs w:val="24"/>
            </w:rPr>
            <w:t>180/001094/2019</w:t>
          </w:r>
        </w:p>
      </w:tc>
      <w:tc>
        <w:tcPr>
          <w:tcW w:w="210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36B4FDF0" w14:textId="77777777" w:rsidR="00D15C61" w:rsidRPr="002A2AF1" w:rsidRDefault="00D15C61" w:rsidP="009F2948">
          <w:pPr>
            <w:spacing w:after="0" w:line="240" w:lineRule="auto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2A2AF1">
            <w:rPr>
              <w:rFonts w:ascii="Times New Roman" w:hAnsi="Times New Roman" w:cs="Times New Roman"/>
              <w:bCs/>
              <w:sz w:val="24"/>
              <w:szCs w:val="24"/>
            </w:rPr>
            <w:t>Data</w:t>
          </w:r>
        </w:p>
        <w:p w14:paraId="587E9FF3" w14:textId="0DBE1613" w:rsidR="00D15C61" w:rsidRPr="002A2AF1" w:rsidRDefault="008A0378" w:rsidP="009F2948">
          <w:pPr>
            <w:spacing w:after="0" w:line="240" w:lineRule="auto"/>
            <w:jc w:val="center"/>
            <w:rPr>
              <w:rFonts w:ascii="Times New Roman" w:hAnsi="Times New Roman" w:cs="Times New Roman"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Cs/>
              <w:sz w:val="24"/>
              <w:szCs w:val="24"/>
            </w:rPr>
            <w:t>01/07/2019</w:t>
          </w: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0CCB1D39" w14:textId="77777777" w:rsidR="00D15C61" w:rsidRPr="002A2AF1" w:rsidRDefault="00D15C61" w:rsidP="009F2948">
          <w:pPr>
            <w:spacing w:after="0" w:line="240" w:lineRule="auto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2A2AF1">
            <w:rPr>
              <w:rFonts w:ascii="Times New Roman" w:hAnsi="Times New Roman" w:cs="Times New Roman"/>
              <w:bCs/>
              <w:sz w:val="24"/>
              <w:szCs w:val="24"/>
            </w:rPr>
            <w:t>Rubrica</w:t>
          </w:r>
        </w:p>
      </w:tc>
      <w:tc>
        <w:tcPr>
          <w:tcW w:w="171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72CD56B" w14:textId="77777777" w:rsidR="00D15C61" w:rsidRPr="002A2AF1" w:rsidRDefault="00D15C61" w:rsidP="009F2948">
          <w:pPr>
            <w:spacing w:after="0" w:line="240" w:lineRule="auto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2A2AF1">
            <w:rPr>
              <w:rFonts w:ascii="Times New Roman" w:hAnsi="Times New Roman" w:cs="Times New Roman"/>
              <w:bCs/>
              <w:sz w:val="24"/>
              <w:szCs w:val="24"/>
            </w:rPr>
            <w:t>Folhas</w:t>
          </w:r>
        </w:p>
        <w:p w14:paraId="3E044F2D" w14:textId="77777777" w:rsidR="00D15C61" w:rsidRPr="002A2AF1" w:rsidRDefault="00D15C61" w:rsidP="009F2948">
          <w:pPr>
            <w:spacing w:after="0" w:line="240" w:lineRule="auto"/>
            <w:jc w:val="center"/>
            <w:rPr>
              <w:rFonts w:ascii="Times New Roman" w:hAnsi="Times New Roman" w:cs="Times New Roman"/>
              <w:bCs/>
              <w:sz w:val="24"/>
              <w:szCs w:val="24"/>
            </w:rPr>
          </w:pPr>
        </w:p>
      </w:tc>
    </w:tr>
  </w:tbl>
  <w:p w14:paraId="280A5E0C" w14:textId="77777777" w:rsidR="00D15C61" w:rsidRDefault="00D15C61" w:rsidP="00D15C6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A2C39"/>
    <w:multiLevelType w:val="hybridMultilevel"/>
    <w:tmpl w:val="39CCCC8E"/>
    <w:lvl w:ilvl="0" w:tplc="B56C8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F4477E8"/>
    <w:multiLevelType w:val="hybridMultilevel"/>
    <w:tmpl w:val="A65A7D30"/>
    <w:lvl w:ilvl="0" w:tplc="0416000F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07A6810"/>
    <w:multiLevelType w:val="hybridMultilevel"/>
    <w:tmpl w:val="0C10028E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36B541A"/>
    <w:multiLevelType w:val="hybridMultilevel"/>
    <w:tmpl w:val="DBE20874"/>
    <w:lvl w:ilvl="0" w:tplc="50B479C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41D12099"/>
    <w:multiLevelType w:val="hybridMultilevel"/>
    <w:tmpl w:val="95D218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EA3882"/>
    <w:multiLevelType w:val="hybridMultilevel"/>
    <w:tmpl w:val="B9546D92"/>
    <w:lvl w:ilvl="0" w:tplc="6EC4CF14">
      <w:start w:val="1"/>
      <w:numFmt w:val="lowerRoman"/>
      <w:lvlText w:val="(%1)"/>
      <w:lvlJc w:val="left"/>
      <w:pPr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7DF1A0C"/>
    <w:multiLevelType w:val="hybridMultilevel"/>
    <w:tmpl w:val="0F28F216"/>
    <w:lvl w:ilvl="0" w:tplc="DBA864A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9092710"/>
    <w:multiLevelType w:val="hybridMultilevel"/>
    <w:tmpl w:val="A9B2BF96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7EB9557F"/>
    <w:multiLevelType w:val="hybridMultilevel"/>
    <w:tmpl w:val="A27E5EBC"/>
    <w:lvl w:ilvl="0" w:tplc="D25E20BA">
      <w:start w:val="1"/>
      <w:numFmt w:val="lowerRoman"/>
      <w:lvlText w:val="%1."/>
      <w:lvlJc w:val="right"/>
      <w:pPr>
        <w:ind w:left="1428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C61"/>
    <w:rsid w:val="00011E00"/>
    <w:rsid w:val="000652B4"/>
    <w:rsid w:val="000747B3"/>
    <w:rsid w:val="000E0650"/>
    <w:rsid w:val="000E44A3"/>
    <w:rsid w:val="000F0460"/>
    <w:rsid w:val="000F3CC8"/>
    <w:rsid w:val="00105EAD"/>
    <w:rsid w:val="00134BED"/>
    <w:rsid w:val="0015444D"/>
    <w:rsid w:val="00174059"/>
    <w:rsid w:val="00190918"/>
    <w:rsid w:val="00193440"/>
    <w:rsid w:val="001A0182"/>
    <w:rsid w:val="001A11B8"/>
    <w:rsid w:val="001A5CC3"/>
    <w:rsid w:val="001C6130"/>
    <w:rsid w:val="002218D9"/>
    <w:rsid w:val="002251B2"/>
    <w:rsid w:val="00230B87"/>
    <w:rsid w:val="002320A6"/>
    <w:rsid w:val="00235C86"/>
    <w:rsid w:val="0024317C"/>
    <w:rsid w:val="00265895"/>
    <w:rsid w:val="00272972"/>
    <w:rsid w:val="00295143"/>
    <w:rsid w:val="002A0F15"/>
    <w:rsid w:val="002B55C7"/>
    <w:rsid w:val="002C14DC"/>
    <w:rsid w:val="002D2D40"/>
    <w:rsid w:val="002E7648"/>
    <w:rsid w:val="002F5355"/>
    <w:rsid w:val="00302EB1"/>
    <w:rsid w:val="00303556"/>
    <w:rsid w:val="00314F3A"/>
    <w:rsid w:val="003150F9"/>
    <w:rsid w:val="003173B1"/>
    <w:rsid w:val="00335B90"/>
    <w:rsid w:val="00355224"/>
    <w:rsid w:val="00364A90"/>
    <w:rsid w:val="003665A1"/>
    <w:rsid w:val="00394E47"/>
    <w:rsid w:val="003A2B92"/>
    <w:rsid w:val="003C5559"/>
    <w:rsid w:val="003F0132"/>
    <w:rsid w:val="003F6142"/>
    <w:rsid w:val="0040223B"/>
    <w:rsid w:val="00465D33"/>
    <w:rsid w:val="00466381"/>
    <w:rsid w:val="00492798"/>
    <w:rsid w:val="004A64BD"/>
    <w:rsid w:val="004B0E70"/>
    <w:rsid w:val="004E6832"/>
    <w:rsid w:val="005053C4"/>
    <w:rsid w:val="00544464"/>
    <w:rsid w:val="005578A4"/>
    <w:rsid w:val="0056436C"/>
    <w:rsid w:val="00570F1C"/>
    <w:rsid w:val="00593D8C"/>
    <w:rsid w:val="005A62A4"/>
    <w:rsid w:val="005C0B10"/>
    <w:rsid w:val="00604530"/>
    <w:rsid w:val="00641A6B"/>
    <w:rsid w:val="006A15F6"/>
    <w:rsid w:val="006B1BDF"/>
    <w:rsid w:val="006B5B53"/>
    <w:rsid w:val="006E2189"/>
    <w:rsid w:val="006E2C9B"/>
    <w:rsid w:val="006E6D7C"/>
    <w:rsid w:val="007204B5"/>
    <w:rsid w:val="00721DE8"/>
    <w:rsid w:val="0074315C"/>
    <w:rsid w:val="007441DC"/>
    <w:rsid w:val="00752078"/>
    <w:rsid w:val="007528F9"/>
    <w:rsid w:val="007B5E2B"/>
    <w:rsid w:val="007C264D"/>
    <w:rsid w:val="007C3F8B"/>
    <w:rsid w:val="007D1787"/>
    <w:rsid w:val="007D2992"/>
    <w:rsid w:val="007F2BC6"/>
    <w:rsid w:val="007F39D3"/>
    <w:rsid w:val="007F7904"/>
    <w:rsid w:val="0080235E"/>
    <w:rsid w:val="0081666A"/>
    <w:rsid w:val="00852B63"/>
    <w:rsid w:val="00862720"/>
    <w:rsid w:val="00873F88"/>
    <w:rsid w:val="00883A9E"/>
    <w:rsid w:val="00896448"/>
    <w:rsid w:val="008A0378"/>
    <w:rsid w:val="008A42C1"/>
    <w:rsid w:val="008B5174"/>
    <w:rsid w:val="008D1EE0"/>
    <w:rsid w:val="008D3992"/>
    <w:rsid w:val="008E1EAF"/>
    <w:rsid w:val="0092759A"/>
    <w:rsid w:val="00934F98"/>
    <w:rsid w:val="009476F4"/>
    <w:rsid w:val="009526FE"/>
    <w:rsid w:val="00956086"/>
    <w:rsid w:val="009823BF"/>
    <w:rsid w:val="00994F31"/>
    <w:rsid w:val="009A6534"/>
    <w:rsid w:val="009B5DEB"/>
    <w:rsid w:val="009C51CC"/>
    <w:rsid w:val="00A3729A"/>
    <w:rsid w:val="00A60687"/>
    <w:rsid w:val="00A76FF9"/>
    <w:rsid w:val="00A84880"/>
    <w:rsid w:val="00AA3FFE"/>
    <w:rsid w:val="00AE52A6"/>
    <w:rsid w:val="00B2662E"/>
    <w:rsid w:val="00B345D5"/>
    <w:rsid w:val="00B46B23"/>
    <w:rsid w:val="00B50ED0"/>
    <w:rsid w:val="00B70CA0"/>
    <w:rsid w:val="00B83E11"/>
    <w:rsid w:val="00B9192D"/>
    <w:rsid w:val="00B9647F"/>
    <w:rsid w:val="00BA789E"/>
    <w:rsid w:val="00BA7951"/>
    <w:rsid w:val="00BD6618"/>
    <w:rsid w:val="00BE249F"/>
    <w:rsid w:val="00BE7E1D"/>
    <w:rsid w:val="00BF3656"/>
    <w:rsid w:val="00BF77BC"/>
    <w:rsid w:val="00C30507"/>
    <w:rsid w:val="00C31AB0"/>
    <w:rsid w:val="00C345D1"/>
    <w:rsid w:val="00C41D95"/>
    <w:rsid w:val="00C703F5"/>
    <w:rsid w:val="00C72A5A"/>
    <w:rsid w:val="00C81E73"/>
    <w:rsid w:val="00CA54EE"/>
    <w:rsid w:val="00CB418F"/>
    <w:rsid w:val="00CB7C50"/>
    <w:rsid w:val="00CE19C1"/>
    <w:rsid w:val="00CF245B"/>
    <w:rsid w:val="00CF5198"/>
    <w:rsid w:val="00D03982"/>
    <w:rsid w:val="00D15C61"/>
    <w:rsid w:val="00D35FA1"/>
    <w:rsid w:val="00D3658E"/>
    <w:rsid w:val="00D47E62"/>
    <w:rsid w:val="00D6236D"/>
    <w:rsid w:val="00D67061"/>
    <w:rsid w:val="00D7469A"/>
    <w:rsid w:val="00DA4E6C"/>
    <w:rsid w:val="00DA4ECE"/>
    <w:rsid w:val="00DB5A0F"/>
    <w:rsid w:val="00DD6E63"/>
    <w:rsid w:val="00DD7091"/>
    <w:rsid w:val="00DF0FC2"/>
    <w:rsid w:val="00E061DC"/>
    <w:rsid w:val="00E31C8E"/>
    <w:rsid w:val="00E33F06"/>
    <w:rsid w:val="00E84B31"/>
    <w:rsid w:val="00E9657D"/>
    <w:rsid w:val="00EA2388"/>
    <w:rsid w:val="00F02A49"/>
    <w:rsid w:val="00F20B9F"/>
    <w:rsid w:val="00F65143"/>
    <w:rsid w:val="00F94120"/>
    <w:rsid w:val="00FA62B2"/>
    <w:rsid w:val="00FB500E"/>
    <w:rsid w:val="00FC6B36"/>
    <w:rsid w:val="00FE1BF6"/>
    <w:rsid w:val="00FE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7E867"/>
  <w15:docId w15:val="{8F5928E0-1A8E-40A5-B471-DFBA8994C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C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15C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5C61"/>
  </w:style>
  <w:style w:type="paragraph" w:styleId="Rodap">
    <w:name w:val="footer"/>
    <w:basedOn w:val="Normal"/>
    <w:link w:val="RodapChar"/>
    <w:uiPriority w:val="99"/>
    <w:unhideWhenUsed/>
    <w:rsid w:val="00D15C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5C61"/>
  </w:style>
  <w:style w:type="paragraph" w:styleId="Textodebalo">
    <w:name w:val="Balloon Text"/>
    <w:basedOn w:val="Normal"/>
    <w:link w:val="TextodebaloChar"/>
    <w:uiPriority w:val="99"/>
    <w:semiHidden/>
    <w:unhideWhenUsed/>
    <w:rsid w:val="00D15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5C6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A6534"/>
    <w:pPr>
      <w:ind w:left="720"/>
      <w:contextualSpacing/>
    </w:pPr>
  </w:style>
  <w:style w:type="table" w:styleId="Tabelacomgrade">
    <w:name w:val="Table Grid"/>
    <w:basedOn w:val="Tabelanormal"/>
    <w:uiPriority w:val="59"/>
    <w:rsid w:val="000F0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2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1081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Rafaela de Oliveira Lopes</dc:creator>
  <cp:lastModifiedBy>Usuario</cp:lastModifiedBy>
  <cp:revision>2</cp:revision>
  <dcterms:created xsi:type="dcterms:W3CDTF">2020-01-03T18:22:00Z</dcterms:created>
  <dcterms:modified xsi:type="dcterms:W3CDTF">2020-01-03T18:22:00Z</dcterms:modified>
</cp:coreProperties>
</file>